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3518" w14:textId="276F620A" w:rsidR="00A2087C" w:rsidRDefault="005C5288" w:rsidP="005C5288">
      <w:r>
        <w:t xml:space="preserve">                                                  </w:t>
      </w:r>
      <w:r w:rsidR="00D8486E">
        <w:t>Caracol Morelia, a 3 de Agosto de 2018.</w:t>
      </w:r>
    </w:p>
    <w:p w14:paraId="7E56044A" w14:textId="77777777" w:rsidR="00A2087C" w:rsidRDefault="00A2087C"/>
    <w:p w14:paraId="625EBCA4" w14:textId="77D7EF84" w:rsidR="00CA0F57" w:rsidRDefault="00CA0F57">
      <w:r>
        <w:t xml:space="preserve">Mesa 2 Encuentro </w:t>
      </w:r>
      <w:r w:rsidR="00D74EC8">
        <w:t>Nacional de Redes de Apoyo</w:t>
      </w:r>
    </w:p>
    <w:p w14:paraId="582B0F5C" w14:textId="7682E258" w:rsidR="00DA7D6C" w:rsidRDefault="00DA7D6C"/>
    <w:p w14:paraId="16324142" w14:textId="214D17C1" w:rsidR="00DA7D6C" w:rsidRDefault="00DA7D6C">
      <w:r>
        <w:t xml:space="preserve">Sandra de Mérida Yucatán: </w:t>
      </w:r>
      <w:r w:rsidR="00CF1F65">
        <w:t>La recolección fue difícil por la geografía y el clima. Esto fue un aliciente para acercarse a la población que casi no confía al CIG, CNI</w:t>
      </w:r>
      <w:r w:rsidR="0082478C">
        <w:t xml:space="preserve"> y al </w:t>
      </w:r>
      <w:r w:rsidR="00B52A50">
        <w:t>EZLN</w:t>
      </w:r>
      <w:r w:rsidR="0082478C">
        <w:t xml:space="preserve">. Tuvieron u a mesa itinerante y que la Universidad </w:t>
      </w:r>
      <w:r w:rsidR="00B52A50">
        <w:t>A</w:t>
      </w:r>
      <w:r w:rsidR="0082478C">
        <w:t>utónoma de Yucatán</w:t>
      </w:r>
      <w:r w:rsidR="00B52A50">
        <w:t xml:space="preserve"> no les permitió poner mesas de firmas</w:t>
      </w:r>
      <w:r w:rsidR="00775446">
        <w:t xml:space="preserve"> y se fueron a mercados, plazas públicas, mercados y a Facultades Tecnológicos por fuera y que </w:t>
      </w:r>
      <w:r w:rsidR="009556E5">
        <w:t xml:space="preserve">en Ingeniería los retiró seguridad, en Antropología la directora no los dejó ponerse y </w:t>
      </w:r>
      <w:r w:rsidR="00860EE7">
        <w:t xml:space="preserve">los acusó con la policía del Estado. Consideraron que lo importante fue conocerse, pues muchos no estaban antes órganizadios. El 60% habla lengua maya y el  ese fue un límite para recabar firmas. </w:t>
      </w:r>
      <w:r w:rsidR="00134D2D">
        <w:t xml:space="preserve">Muchas personas no llevaban su credencial por miedo a que se las robaron y los </w:t>
      </w:r>
      <w:r w:rsidR="00F15196">
        <w:t xml:space="preserve">amenazaban con quitarles apoyos del gobierno y eso convivió a mucha gente para firmar. </w:t>
      </w:r>
    </w:p>
    <w:p w14:paraId="25950B60" w14:textId="04DC4833" w:rsidR="00F15196" w:rsidRDefault="001652E3">
      <w:r>
        <w:t>Se dice que se formó una red de Mujeres que vino al Encuentro con compas de Campeche, Yucatán y Quintana Roo</w:t>
      </w:r>
      <w:r w:rsidR="00384357">
        <w:t xml:space="preserve">. Se una asamblea de 25 pueblos mayas que se llama </w:t>
      </w:r>
      <w:r w:rsidR="00E94BBF">
        <w:t>Muvch Xíinnbal que se enfrenta a parques eólicos de empresas extranjeras que les ofrecen 70 centavos por hectárea.</w:t>
      </w:r>
      <w:bookmarkStart w:id="0" w:name="_GoBack"/>
      <w:bookmarkEnd w:id="0"/>
    </w:p>
    <w:p w14:paraId="60ABD51D" w14:textId="77777777" w:rsidR="006031D0" w:rsidRDefault="006031D0"/>
    <w:sectPr w:rsidR="00603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232EA"/>
    <w:multiLevelType w:val="hybridMultilevel"/>
    <w:tmpl w:val="F04AD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57"/>
    <w:rsid w:val="00134D2D"/>
    <w:rsid w:val="001652E3"/>
    <w:rsid w:val="00384357"/>
    <w:rsid w:val="005C5288"/>
    <w:rsid w:val="006031D0"/>
    <w:rsid w:val="00775446"/>
    <w:rsid w:val="0082478C"/>
    <w:rsid w:val="00860EE7"/>
    <w:rsid w:val="009556E5"/>
    <w:rsid w:val="00A2087C"/>
    <w:rsid w:val="00B52A50"/>
    <w:rsid w:val="00CA0F57"/>
    <w:rsid w:val="00CF1F65"/>
    <w:rsid w:val="00D74EC8"/>
    <w:rsid w:val="00D8486E"/>
    <w:rsid w:val="00DA7D6C"/>
    <w:rsid w:val="00E94BBF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13BA6"/>
  <w15:chartTrackingRefBased/>
  <w15:docId w15:val="{78153854-E5A3-F84F-B561-03E82FD0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1049</Characters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2018-08-04T13:42:00Z</dcterms:created>
  <dcterms:modified xsi:type="dcterms:W3CDTF">2018-08-04T13:42:00Z</dcterms:modified>
</cp:coreProperties>
</file>