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50" w:rsidRDefault="00986542">
      <w:r>
        <w:t>Relatoría Mesa 1</w:t>
      </w:r>
    </w:p>
    <w:p w:rsidR="00986542" w:rsidRDefault="00986542">
      <w:r>
        <w:t xml:space="preserve">Después de escuchar las valoraciones y propuestas de los colectivos, redes e individuos presentes en la mesa se analizaron y discutieron las diversas propuestas que se pueden agrupar en: </w:t>
      </w:r>
    </w:p>
    <w:p w:rsidR="00986542" w:rsidRDefault="00EF429C">
      <w:pPr>
        <w:rPr>
          <w:b/>
        </w:rPr>
      </w:pPr>
      <w:r>
        <w:rPr>
          <w:b/>
        </w:rPr>
        <w:t>I</w:t>
      </w:r>
      <w:r w:rsidR="00986542">
        <w:rPr>
          <w:b/>
        </w:rPr>
        <w:t xml:space="preserve">. </w:t>
      </w:r>
      <w:r w:rsidR="00986542" w:rsidRPr="00986542">
        <w:rPr>
          <w:b/>
        </w:rPr>
        <w:t>Propuestas generales</w:t>
      </w:r>
    </w:p>
    <w:p w:rsidR="00986542" w:rsidRDefault="00986542">
      <w:r>
        <w:t>1. Hubo consenso en continuar con la realización de semilleros, encuentros y comparticiones. En particular se propusieron:</w:t>
      </w:r>
    </w:p>
    <w:p w:rsidR="00986542" w:rsidRDefault="00986542">
      <w:r>
        <w:t>a) un semillero sobre prácticas organizativas comunitarias y anticapitalistas en el contexto urbano</w:t>
      </w:r>
    </w:p>
    <w:p w:rsidR="00986542" w:rsidRDefault="00986542">
      <w:r>
        <w:t>b) encuentros locales, regionales y por sector</w:t>
      </w:r>
    </w:p>
    <w:p w:rsidR="00986542" w:rsidRDefault="00986542">
      <w:r>
        <w:t>c) encuentros entre ciudad y campo</w:t>
      </w:r>
    </w:p>
    <w:p w:rsidR="00986542" w:rsidRDefault="00986542">
      <w:r>
        <w:t>2. Movilizarse contra los futuros embates del estado y el capital. En particular frente a los ataques a las comunidades autónomas indígenas, por la defensa de los recursos naturales y de los derechos humanos y sociales.</w:t>
      </w:r>
    </w:p>
    <w:p w:rsidR="00986542" w:rsidRDefault="00986542">
      <w:r>
        <w:t>3. Crear un nuevo nodo central en las redes sociales para difusión de información del CNI, de las redes de apoyo, colectivos, adherentes, etc. Un nodo reconocido por el CNI/EZLN pero no “oficial”.</w:t>
      </w:r>
    </w:p>
    <w:p w:rsidR="00986542" w:rsidRDefault="00986542">
      <w:r>
        <w:t xml:space="preserve">4. Que el CIG convoque a diferentes encuentros para organizar la resistencia a nivel nacional en torno a cada una de las demandas zapatistas. </w:t>
      </w:r>
    </w:p>
    <w:p w:rsidR="00986542" w:rsidRDefault="00986542">
      <w:r>
        <w:t>5. Continuar con la difusión de la propuesta del CIG</w:t>
      </w:r>
    </w:p>
    <w:p w:rsidR="00986542" w:rsidRDefault="00986542">
      <w:r>
        <w:t>6. Realizar un pronunciamiento colectivo que ratifique el apoyo de las redes y colectivos al CIG y al EZLN ante la nueva coyuntura, para dejar claro que esos son nuestros referentes y no MORENA</w:t>
      </w:r>
    </w:p>
    <w:p w:rsidR="00986542" w:rsidRDefault="00986542">
      <w:r>
        <w:t>7. Realizar un directorio político de las redes; es decir un directorio que incluya: quiénes somos, dónde estamos, qué forma de luchas usamos y quiénes son los concejales de la región</w:t>
      </w:r>
    </w:p>
    <w:p w:rsidR="00986542" w:rsidRDefault="00986542">
      <w:r>
        <w:t>8. Realizar un segundo encentro de redes, mesas, colectivos y organizaciones que presente los avances de la consulta a las redes y que valore las propuestas del encuentro del CNI en octubre. Se propone que se realice en Chiapas entre diciembre de 2018 y enero de 2019 o cualquier fecha después de octubre</w:t>
      </w:r>
    </w:p>
    <w:p w:rsidR="00986542" w:rsidRDefault="00986542">
      <w:r>
        <w:t xml:space="preserve">9. Que la valoración del proceso del CIG no sea sólo logística, sino que partamos de la necesidad </w:t>
      </w:r>
      <w:r w:rsidR="00EF429C">
        <w:t>de una visión de la liberación que no separe la organización práctica de la organización del pensamiento, las luchas de abajo con la teoría.</w:t>
      </w:r>
    </w:p>
    <w:p w:rsidR="00EF429C" w:rsidRDefault="00EF429C">
      <w:r>
        <w:t>10. Realizar una memoria colectiva del proceso y mantener el acompañamiento</w:t>
      </w:r>
    </w:p>
    <w:p w:rsidR="00EF429C" w:rsidRDefault="00EF429C">
      <w:r>
        <w:t>11. Promover proyectos productivos autogestivos</w:t>
      </w:r>
    </w:p>
    <w:p w:rsidR="00EF429C" w:rsidRDefault="00EF429C">
      <w:r>
        <w:t>12. Diseñar e implementar protocolos de seguridad en los espacios donde nos encontramos</w:t>
      </w:r>
    </w:p>
    <w:p w:rsidR="00EF429C" w:rsidRDefault="00EF429C">
      <w:r>
        <w:t>13. Acercarse a las distintas comunidades y pueblos para ser un pequeño diccionario de “diversidad” para conocer las palabras con las que se nombran las personas y también escuchar sus experiencias (LGBT)</w:t>
      </w:r>
    </w:p>
    <w:p w:rsidR="00EF429C" w:rsidRDefault="00EF429C">
      <w:r>
        <w:lastRenderedPageBreak/>
        <w:t>14. Proponer que el EZLN a través de su Comisión Sexta convoque nacional e internacionalmente a un encuentro anticapitalista y antipatriarcal</w:t>
      </w:r>
      <w:r>
        <w:t>, p</w:t>
      </w:r>
      <w:r>
        <w:t>ara desenmascarar al capataz qu</w:t>
      </w:r>
      <w:r>
        <w:t>e</w:t>
      </w:r>
      <w:r>
        <w:t xml:space="preserve"> hoy nos oferta traición, sumisión, y desprecio, pero también para reiterar que nuestra lucha por la vida se organiza desde los de abajo y a la izquierda.</w:t>
      </w:r>
    </w:p>
    <w:p w:rsidR="00EF429C" w:rsidRDefault="00EF429C"/>
    <w:p w:rsidR="00EF429C" w:rsidRPr="00EF429C" w:rsidRDefault="00EF429C">
      <w:r w:rsidRPr="00EF429C">
        <w:rPr>
          <w:b/>
        </w:rPr>
        <w:t>II. Propuestas organizativas</w:t>
      </w:r>
    </w:p>
    <w:p w:rsidR="00EF429C" w:rsidRDefault="00EF429C">
      <w:r w:rsidRPr="00EF429C">
        <w:t xml:space="preserve"> Se manifestaron dos posiciones </w:t>
      </w:r>
      <w:r>
        <w:t xml:space="preserve">sobre la necesidad de dar un siguiente paso organizativo. </w:t>
      </w:r>
    </w:p>
    <w:p w:rsidR="00EF429C" w:rsidRDefault="00EF429C">
      <w:r>
        <w:t xml:space="preserve">Una de ellas sostiene que es necesario esperar a los resolutivos de la reunión del CNI en octubre. Otros compañeros coinciden en que hay que dar este paso pero no hay coincidencia en la forma. </w:t>
      </w:r>
    </w:p>
    <w:p w:rsidR="00EF429C" w:rsidRDefault="00EF429C">
      <w:r>
        <w:t>Se propusieron cuatro modalidades:</w:t>
      </w:r>
    </w:p>
    <w:p w:rsidR="00EF429C" w:rsidRDefault="00EF429C" w:rsidP="00EF429C">
      <w:pPr>
        <w:pStyle w:val="Prrafodelista"/>
        <w:numPr>
          <w:ilvl w:val="0"/>
          <w:numId w:val="1"/>
        </w:numPr>
      </w:pPr>
      <w:r>
        <w:t xml:space="preserve">Que se cree una organización política nacional, anticapitalista, antijerárquica y antipatriarcal, (tipo frente) con un programa anticapitalista puntual que no sea coyuntural y con el CNI. </w:t>
      </w:r>
    </w:p>
    <w:p w:rsidR="00EF429C" w:rsidRDefault="00EF429C" w:rsidP="00EF429C">
      <w:pPr>
        <w:pStyle w:val="Prrafodelista"/>
        <w:numPr>
          <w:ilvl w:val="0"/>
          <w:numId w:val="1"/>
        </w:numPr>
      </w:pPr>
      <w:r>
        <w:t xml:space="preserve">Articulación de colectivos, individuos y redes con respeto a su autonomía a través de espacios de comunicación (no sólo virtuales) que nos permitan conocer nuestras diferentes actividades. </w:t>
      </w:r>
    </w:p>
    <w:p w:rsidR="00EF429C" w:rsidRDefault="00EF429C" w:rsidP="00EF429C">
      <w:pPr>
        <w:pStyle w:val="Prrafodelista"/>
        <w:numPr>
          <w:ilvl w:val="0"/>
          <w:numId w:val="1"/>
        </w:numPr>
      </w:pPr>
      <w:r>
        <w:t>Que el CIG sea el ente coordinador de las redes.</w:t>
      </w:r>
    </w:p>
    <w:p w:rsidR="00EF429C" w:rsidRDefault="00EF429C" w:rsidP="00EF429C">
      <w:pPr>
        <w:pStyle w:val="Prrafodelista"/>
        <w:numPr>
          <w:ilvl w:val="0"/>
          <w:numId w:val="1"/>
        </w:numPr>
      </w:pPr>
      <w:r>
        <w:t xml:space="preserve">Que las redes se conviertan en comités del CNI: comités estatales, municipales, ejidales, comunales. </w:t>
      </w:r>
    </w:p>
    <w:p w:rsidR="00EF429C" w:rsidRDefault="00FC05E6" w:rsidP="00FC05E6">
      <w:pPr>
        <w:rPr>
          <w:b/>
        </w:rPr>
      </w:pPr>
      <w:r w:rsidRPr="00FC05E6">
        <w:rPr>
          <w:b/>
        </w:rPr>
        <w:t>III. Propuestas a nivel local</w:t>
      </w:r>
    </w:p>
    <w:p w:rsidR="00FC05E6" w:rsidRDefault="00FC05E6" w:rsidP="00FC05E6">
      <w:pPr>
        <w:pStyle w:val="Prrafodelista"/>
        <w:numPr>
          <w:ilvl w:val="0"/>
          <w:numId w:val="2"/>
        </w:numPr>
      </w:pPr>
      <w:r w:rsidRPr="00FC05E6">
        <w:t xml:space="preserve">Que el CIG </w:t>
      </w:r>
      <w:r>
        <w:t>c</w:t>
      </w:r>
      <w:r w:rsidRPr="00FC05E6">
        <w:t>onvoque a un encuentro de colectivos</w:t>
      </w:r>
      <w:r>
        <w:t xml:space="preserve"> en la Ciudad de México con el propósito de unificar esfuerzos. </w:t>
      </w:r>
    </w:p>
    <w:p w:rsidR="00FC05E6" w:rsidRDefault="00FC05E6" w:rsidP="00FC05E6">
      <w:pPr>
        <w:pStyle w:val="Prrafodelista"/>
        <w:numPr>
          <w:ilvl w:val="0"/>
          <w:numId w:val="2"/>
        </w:numPr>
      </w:pPr>
      <w:r>
        <w:t xml:space="preserve">Que el CIG convoque a un encuentro de la red en Chiapas para lograr la unidad y superar las diferencias. </w:t>
      </w:r>
    </w:p>
    <w:p w:rsidR="00FC05E6" w:rsidRDefault="00FC05E6" w:rsidP="00FC05E6">
      <w:pPr>
        <w:pStyle w:val="Prrafodelista"/>
        <w:numPr>
          <w:ilvl w:val="0"/>
          <w:numId w:val="2"/>
        </w:numPr>
      </w:pPr>
      <w:r>
        <w:t xml:space="preserve">Red Magdalena Contreras, Ciudad de México. </w:t>
      </w:r>
    </w:p>
    <w:p w:rsidR="00FC05E6" w:rsidRDefault="00FC05E6" w:rsidP="00FC05E6">
      <w:pPr>
        <w:pStyle w:val="Prrafodelista"/>
        <w:numPr>
          <w:ilvl w:val="0"/>
          <w:numId w:val="3"/>
        </w:numPr>
      </w:pPr>
      <w:r>
        <w:t>Generar un proyecto educativo de intercambio de saberes en apoyo a las Concejalas del CIG en la Ciudad de México.</w:t>
      </w:r>
    </w:p>
    <w:p w:rsidR="00FC05E6" w:rsidRDefault="00FC05E6" w:rsidP="00FC05E6">
      <w:pPr>
        <w:pStyle w:val="Prrafodelista"/>
        <w:numPr>
          <w:ilvl w:val="0"/>
          <w:numId w:val="3"/>
        </w:numPr>
      </w:pPr>
      <w:r>
        <w:t xml:space="preserve">Realzar foro sobre las leyes de nueva generación para la represión y despojo capitalista en México. </w:t>
      </w:r>
    </w:p>
    <w:p w:rsidR="00FC05E6" w:rsidRDefault="00FC05E6" w:rsidP="00FC05E6">
      <w:pPr>
        <w:pStyle w:val="Prrafodelista"/>
        <w:numPr>
          <w:ilvl w:val="0"/>
          <w:numId w:val="3"/>
        </w:numPr>
      </w:pPr>
      <w:r>
        <w:t xml:space="preserve">Practicar la autonomía y autogobierno en casa, colonia y barrio. </w:t>
      </w:r>
    </w:p>
    <w:p w:rsidR="00FC05E6" w:rsidRDefault="00FC05E6" w:rsidP="00FC05E6">
      <w:pPr>
        <w:pStyle w:val="Prrafodelista"/>
        <w:numPr>
          <w:ilvl w:val="0"/>
          <w:numId w:val="3"/>
        </w:numPr>
      </w:pPr>
      <w:r>
        <w:t xml:space="preserve">Generar una red de espacios para compartir. </w:t>
      </w:r>
    </w:p>
    <w:p w:rsidR="00FC05E6" w:rsidRDefault="00FC05E6" w:rsidP="00FC05E6"/>
    <w:p w:rsidR="00FC05E6" w:rsidRDefault="00FC05E6" w:rsidP="00FC05E6">
      <w:pPr>
        <w:pStyle w:val="Prrafodelista"/>
        <w:numPr>
          <w:ilvl w:val="0"/>
          <w:numId w:val="2"/>
        </w:numPr>
      </w:pPr>
      <w:r>
        <w:t>Red de apoyo al CIG Morelos</w:t>
      </w:r>
    </w:p>
    <w:p w:rsidR="00FC05E6" w:rsidRDefault="00FC05E6" w:rsidP="00FC05E6">
      <w:pPr>
        <w:pStyle w:val="Prrafodelista"/>
        <w:numPr>
          <w:ilvl w:val="0"/>
          <w:numId w:val="4"/>
        </w:numPr>
      </w:pPr>
      <w:r>
        <w:t>Mantener una instancia colectiva de deliberación para hacer un plan de acción.</w:t>
      </w:r>
    </w:p>
    <w:p w:rsidR="00FC05E6" w:rsidRDefault="00FC05E6" w:rsidP="00FC05E6">
      <w:pPr>
        <w:pStyle w:val="Prrafodelista"/>
        <w:numPr>
          <w:ilvl w:val="0"/>
          <w:numId w:val="4"/>
        </w:numPr>
      </w:pPr>
      <w:r>
        <w:t>Participar como red en los distintos eventos a los que convocan los zapatistas y/o el CNI.</w:t>
      </w:r>
    </w:p>
    <w:p w:rsidR="00FC05E6" w:rsidRDefault="00FC05E6" w:rsidP="00FC05E6">
      <w:pPr>
        <w:pStyle w:val="Prrafodelista"/>
        <w:numPr>
          <w:ilvl w:val="0"/>
          <w:numId w:val="4"/>
        </w:numPr>
      </w:pPr>
      <w:r>
        <w:t xml:space="preserve">Hacer círculos de estudio y foros de discusión sobre el contenido en la producción política zapatista. </w:t>
      </w:r>
    </w:p>
    <w:p w:rsidR="00FC05E6" w:rsidRPr="00FC05E6" w:rsidRDefault="00FC05E6" w:rsidP="00FC05E6">
      <w:pPr>
        <w:pStyle w:val="Prrafodelista"/>
        <w:ind w:left="1080"/>
        <w:rPr>
          <w:b/>
        </w:rPr>
      </w:pPr>
    </w:p>
    <w:p w:rsidR="00FC05E6" w:rsidRDefault="00FC05E6" w:rsidP="00FC05E6">
      <w:pPr>
        <w:pStyle w:val="Prrafodelista"/>
        <w:numPr>
          <w:ilvl w:val="0"/>
          <w:numId w:val="5"/>
        </w:numPr>
        <w:rPr>
          <w:b/>
        </w:rPr>
      </w:pPr>
      <w:r w:rsidRPr="00FC05E6">
        <w:rPr>
          <w:b/>
        </w:rPr>
        <w:lastRenderedPageBreak/>
        <w:t>Propuestas para la consulta</w:t>
      </w:r>
      <w:bookmarkStart w:id="0" w:name="_GoBack"/>
      <w:bookmarkEnd w:id="0"/>
    </w:p>
    <w:p w:rsidR="00FC05E6" w:rsidRDefault="00FC05E6" w:rsidP="00FC05E6">
      <w:pPr>
        <w:pStyle w:val="Prrafodelista"/>
        <w:ind w:left="1080"/>
        <w:rPr>
          <w:b/>
        </w:rPr>
      </w:pPr>
    </w:p>
    <w:p w:rsidR="00FC05E6" w:rsidRPr="00FC05E6" w:rsidRDefault="00FC05E6" w:rsidP="00FC05E6">
      <w:pPr>
        <w:pStyle w:val="Prrafodelista"/>
        <w:ind w:left="1080"/>
        <w:rPr>
          <w:b/>
        </w:rPr>
      </w:pPr>
      <w:r>
        <w:t>La mesa 1 propone que las relatorías de todas las mesas se difundan a la par de las valoraciones de cada colectivo, red e individuo.</w:t>
      </w:r>
    </w:p>
    <w:p w:rsidR="00FC05E6" w:rsidRPr="00FC05E6" w:rsidRDefault="00FC05E6" w:rsidP="00FC05E6">
      <w:pPr>
        <w:pStyle w:val="Prrafodelista"/>
        <w:ind w:left="1080"/>
        <w:rPr>
          <w:b/>
        </w:rPr>
      </w:pPr>
    </w:p>
    <w:p w:rsidR="00FC05E6" w:rsidRPr="00FC05E6" w:rsidRDefault="00FC05E6" w:rsidP="00FC05E6">
      <w:pPr>
        <w:pStyle w:val="Prrafodelista"/>
        <w:numPr>
          <w:ilvl w:val="0"/>
          <w:numId w:val="5"/>
        </w:numPr>
      </w:pPr>
      <w:r w:rsidRPr="00FC05E6">
        <w:rPr>
          <w:b/>
        </w:rPr>
        <w:t xml:space="preserve">Otras propuestas </w:t>
      </w:r>
    </w:p>
    <w:p w:rsidR="00FC05E6" w:rsidRDefault="00FC05E6" w:rsidP="00FC05E6">
      <w:pPr>
        <w:pStyle w:val="Prrafodelista"/>
        <w:ind w:left="1080"/>
        <w:rPr>
          <w:b/>
        </w:rPr>
      </w:pPr>
    </w:p>
    <w:p w:rsidR="004F629A" w:rsidRDefault="00FC05E6" w:rsidP="00FC05E6">
      <w:pPr>
        <w:pStyle w:val="Prrafodelista"/>
        <w:numPr>
          <w:ilvl w:val="0"/>
          <w:numId w:val="6"/>
        </w:numPr>
      </w:pPr>
      <w:r>
        <w:t>Impulsar el Encuentro en Defensa del Territorio, el Agua y la Vida que se realizará en Tlanixco el 18 y 19 de agosto</w:t>
      </w:r>
      <w:r w:rsidR="004F629A">
        <w:t xml:space="preserve">, convocado por el CNI, Mexicali Resiste, y otras resistencias. </w:t>
      </w:r>
    </w:p>
    <w:p w:rsidR="004F629A" w:rsidRDefault="004F629A" w:rsidP="00FC05E6">
      <w:pPr>
        <w:pStyle w:val="Prrafodelista"/>
        <w:numPr>
          <w:ilvl w:val="0"/>
          <w:numId w:val="6"/>
        </w:numPr>
      </w:pPr>
      <w:r>
        <w:t>Realizar un directorio de los asistentes a la mesa 1.</w:t>
      </w:r>
    </w:p>
    <w:p w:rsidR="004F629A" w:rsidRDefault="004F629A" w:rsidP="00FC05E6">
      <w:pPr>
        <w:pStyle w:val="Prrafodelista"/>
        <w:numPr>
          <w:ilvl w:val="0"/>
          <w:numId w:val="6"/>
        </w:numPr>
      </w:pPr>
      <w:r>
        <w:t xml:space="preserve">Invitar al encuentro de jóvenes y universitarios de la Ciudad de México a realizarse posiblemente en el mes de octubre, convocado por la RUA-CIG. </w:t>
      </w:r>
    </w:p>
    <w:p w:rsidR="00FC05E6" w:rsidRPr="00FC05E6" w:rsidRDefault="004F629A" w:rsidP="00FC05E6">
      <w:pPr>
        <w:pStyle w:val="Prrafodelista"/>
        <w:numPr>
          <w:ilvl w:val="0"/>
          <w:numId w:val="6"/>
        </w:numPr>
      </w:pPr>
      <w:r>
        <w:t xml:space="preserve">La coordinación metropolitana anticapitalista y antipatriarcal con el CIG invita al EZLN, al CNI, al CIG y su vocera </w:t>
      </w:r>
      <w:r w:rsidR="00FC05E6">
        <w:t xml:space="preserve"> </w:t>
      </w:r>
      <w:r>
        <w:t xml:space="preserve">a realizar, junto con todas las organizaciones, redes, colectivos e individuos, un recorrido por todo el país para visibilizar las luchas y resistencias y fortalecer las semillas que Marichuy sembró en su recorrido. </w:t>
      </w:r>
    </w:p>
    <w:sectPr w:rsidR="00FC05E6" w:rsidRPr="00FC05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1F87"/>
    <w:multiLevelType w:val="hybridMultilevel"/>
    <w:tmpl w:val="15DE6454"/>
    <w:lvl w:ilvl="0" w:tplc="E276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341FE5"/>
    <w:multiLevelType w:val="hybridMultilevel"/>
    <w:tmpl w:val="39D04816"/>
    <w:lvl w:ilvl="0" w:tplc="08E80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F757B"/>
    <w:multiLevelType w:val="hybridMultilevel"/>
    <w:tmpl w:val="11C40A78"/>
    <w:lvl w:ilvl="0" w:tplc="C8BC75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CC3723"/>
    <w:multiLevelType w:val="hybridMultilevel"/>
    <w:tmpl w:val="69E847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E60AE"/>
    <w:multiLevelType w:val="hybridMultilevel"/>
    <w:tmpl w:val="F3D254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D629B"/>
    <w:multiLevelType w:val="hybridMultilevel"/>
    <w:tmpl w:val="C638D232"/>
    <w:lvl w:ilvl="0" w:tplc="AF003E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42"/>
    <w:rsid w:val="004F629A"/>
    <w:rsid w:val="007F3C50"/>
    <w:rsid w:val="00986542"/>
    <w:rsid w:val="00EF429C"/>
    <w:rsid w:val="00FC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8CBBB-BF65-491B-8D3E-8A65A585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849</Words>
  <Characters>4670</Characters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2018-08-15T20:53:00Z</dcterms:created>
  <dcterms:modified xsi:type="dcterms:W3CDTF">2018-08-15T21:30:00Z</dcterms:modified>
</cp:coreProperties>
</file>