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1CE5" w:rsidRDefault="00321CE5" w:rsidP="00063A9F">
      <w:pPr>
        <w:jc w:val="both"/>
      </w:pPr>
      <w:r>
        <w:t xml:space="preserve">Ciudad de México, a 24 de julio de 2018. </w:t>
      </w:r>
    </w:p>
    <w:p w:rsidR="003F0F04" w:rsidRDefault="00321CE5" w:rsidP="00063A9F">
      <w:pPr>
        <w:jc w:val="both"/>
      </w:pPr>
      <w:r>
        <w:t xml:space="preserve">CONGRESO NACIONAL INDÍGENA. </w:t>
      </w:r>
    </w:p>
    <w:p w:rsidR="003F0F04" w:rsidRDefault="00321CE5" w:rsidP="00063A9F">
      <w:pPr>
        <w:jc w:val="both"/>
      </w:pPr>
      <w:r>
        <w:t xml:space="preserve">CONCEJO INDÍGENA DE GOBIERNO. </w:t>
      </w:r>
    </w:p>
    <w:p w:rsidR="003F0F04" w:rsidRDefault="00321CE5" w:rsidP="00063A9F">
      <w:pPr>
        <w:jc w:val="both"/>
      </w:pPr>
      <w:r>
        <w:t xml:space="preserve">EJÉRCITO ZAPATISTA DE LIBERACIÓN NACIONAL. </w:t>
      </w:r>
    </w:p>
    <w:p w:rsidR="003F0F04" w:rsidRDefault="00321CE5" w:rsidP="00063A9F">
      <w:pPr>
        <w:jc w:val="both"/>
      </w:pPr>
      <w:r>
        <w:t xml:space="preserve">BASES DE APOYO ZAPATISTAS </w:t>
      </w:r>
    </w:p>
    <w:p w:rsidR="003F0F04" w:rsidRDefault="00321CE5" w:rsidP="00063A9F">
      <w:pPr>
        <w:jc w:val="both"/>
      </w:pPr>
      <w:r>
        <w:t xml:space="preserve">COMPAÑERAS MUJERES ZAPATISTAS </w:t>
      </w:r>
    </w:p>
    <w:p w:rsidR="00321CE5" w:rsidRDefault="00321CE5" w:rsidP="00063A9F">
      <w:pPr>
        <w:jc w:val="both"/>
      </w:pPr>
      <w:r>
        <w:t xml:space="preserve">ASOCIACIÓN CIVIL "LLEGO LA HORA DEL FLORECIMIENTO DE LOS PUEBLOS". </w:t>
      </w:r>
    </w:p>
    <w:p w:rsidR="00321CE5" w:rsidRDefault="00321CE5" w:rsidP="00063A9F">
      <w:pPr>
        <w:jc w:val="both"/>
      </w:pPr>
      <w:r>
        <w:t xml:space="preserve">COMPAÑER@S TODOS ABAJO Y A LA IZQUIERDA </w:t>
      </w:r>
    </w:p>
    <w:p w:rsidR="00076A01" w:rsidRDefault="00321CE5" w:rsidP="00063A9F">
      <w:pPr>
        <w:jc w:val="both"/>
      </w:pPr>
      <w:r>
        <w:t xml:space="preserve">Como resultado de nuestra participación grupa) como </w:t>
      </w:r>
      <w:r w:rsidRPr="00076A01">
        <w:rPr>
          <w:b/>
          <w:i/>
        </w:rPr>
        <w:t>Red de Apoyo al CIG Coyoacán</w:t>
      </w:r>
      <w:r>
        <w:t xml:space="preserve">, los integrantes de la ahora "Red Coyoacán" nos permitimos presentar: </w:t>
      </w:r>
    </w:p>
    <w:p w:rsidR="00076A01" w:rsidRDefault="00321CE5" w:rsidP="00063A9F">
      <w:pPr>
        <w:pStyle w:val="Prrafodelista"/>
        <w:numPr>
          <w:ilvl w:val="0"/>
          <w:numId w:val="3"/>
        </w:numPr>
        <w:jc w:val="both"/>
      </w:pPr>
      <w:r>
        <w:t xml:space="preserve">Valoración del proceso de apoyo al CIG y su vocera </w:t>
      </w:r>
      <w:proofErr w:type="spellStart"/>
      <w:r>
        <w:t>Marichuy</w:t>
      </w:r>
      <w:proofErr w:type="spellEnd"/>
      <w:r>
        <w:t xml:space="preserve">. </w:t>
      </w:r>
    </w:p>
    <w:p w:rsidR="00076A01" w:rsidRDefault="00321CE5" w:rsidP="00063A9F">
      <w:pPr>
        <w:pStyle w:val="Prrafodelista"/>
        <w:numPr>
          <w:ilvl w:val="0"/>
          <w:numId w:val="3"/>
        </w:numPr>
        <w:jc w:val="both"/>
      </w:pPr>
      <w:r>
        <w:t xml:space="preserve">De la Situación desde nuestra perspectiva como Red Coyoacán. </w:t>
      </w:r>
    </w:p>
    <w:p w:rsidR="00076A01" w:rsidRDefault="00321CE5" w:rsidP="00063A9F">
      <w:pPr>
        <w:pStyle w:val="Prrafodelista"/>
        <w:numPr>
          <w:ilvl w:val="0"/>
          <w:numId w:val="3"/>
        </w:numPr>
        <w:jc w:val="both"/>
      </w:pPr>
      <w:r>
        <w:t xml:space="preserve">Propuestas de pasos a seguir (en nuestro caminar). </w:t>
      </w:r>
    </w:p>
    <w:p w:rsidR="00321CE5" w:rsidRDefault="00321CE5" w:rsidP="00063A9F">
      <w:pPr>
        <w:pStyle w:val="Prrafodelista"/>
        <w:numPr>
          <w:ilvl w:val="0"/>
          <w:numId w:val="3"/>
        </w:numPr>
        <w:jc w:val="both"/>
      </w:pPr>
      <w:r>
        <w:t xml:space="preserve">Propuesta para poner a su consideración y en su caso, llevar a consulta. </w:t>
      </w:r>
    </w:p>
    <w:p w:rsidR="00027CC9" w:rsidRDefault="00027CC9" w:rsidP="00063A9F">
      <w:pPr>
        <w:jc w:val="both"/>
      </w:pPr>
    </w:p>
    <w:p w:rsidR="00321CE5" w:rsidRDefault="00321CE5" w:rsidP="00063A9F">
      <w:pPr>
        <w:pStyle w:val="Prrafodelista"/>
        <w:numPr>
          <w:ilvl w:val="0"/>
          <w:numId w:val="4"/>
        </w:numPr>
        <w:jc w:val="both"/>
      </w:pPr>
      <w:r w:rsidRPr="00027CC9">
        <w:rPr>
          <w:b/>
        </w:rPr>
        <w:t>Valoración del proceso de integración y del trabajo realizado desde la percepción de los miembros de la Red Coyoacán</w:t>
      </w:r>
      <w:r>
        <w:t xml:space="preserve">. </w:t>
      </w:r>
    </w:p>
    <w:p w:rsidR="00321CE5" w:rsidRDefault="00027CC9" w:rsidP="00063A9F">
      <w:pPr>
        <w:jc w:val="both"/>
      </w:pPr>
      <w:r>
        <w:t>En la integración de l</w:t>
      </w:r>
      <w:r w:rsidR="00321CE5">
        <w:t xml:space="preserve">a </w:t>
      </w:r>
      <w:r w:rsidR="00321CE5" w:rsidRPr="00027CC9">
        <w:rPr>
          <w:b/>
          <w:i/>
        </w:rPr>
        <w:t>Red Coyoacán de Apoyo al CIG</w:t>
      </w:r>
      <w:r>
        <w:t xml:space="preserve"> (Red CI</w:t>
      </w:r>
      <w:r w:rsidR="00321CE5">
        <w:t>G-Coyoacán) participamos inicialmente 35 personas que de inmediato hicimos nuestra la propuesta del Congreso Nacional Indígena/Concejo Indígena de Gobierno/EZLN, buscamos, y logramos trabajar colectivamente. Instalamos mesas móviles, transitorias, algunas más o menos permanentes; de ese modo dialogamos con personas que transitaban por las calles de la jurisdicción de Coyoacán. Compartirles la propuesta del CIG significó encontrarnos con aquellos que desconocen que los pueblos originarios de nuestro país tienen una existencia propia y un devenir histórico que hoy se hace visible, que su palabra verdadera, su pensamiento y su hacer abre una nueva historia de vida organizativa, desde la cual tienen autoridad política para llamar a toda la sociedad a organizarse y parar la guerra que nos está matando en el campo y la ciudad.</w:t>
      </w:r>
    </w:p>
    <w:p w:rsidR="00321CE5" w:rsidRDefault="00321CE5" w:rsidP="00063A9F">
      <w:pPr>
        <w:jc w:val="both"/>
      </w:pPr>
      <w:r>
        <w:br w:type="page"/>
      </w:r>
    </w:p>
    <w:p w:rsidR="00321CE5" w:rsidRDefault="00321CE5" w:rsidP="00063A9F">
      <w:pPr>
        <w:jc w:val="both"/>
      </w:pPr>
      <w:r>
        <w:lastRenderedPageBreak/>
        <w:t xml:space="preserve">En las Mesas de firmas al invitar a la población y dar a conocer la propuesta del Concejo Indígena de Gobierno y lo que viven los pueblos originarios, nos encontrarnos con los dolores, enojo, indignación, desesperanza e impotencia que se vive en la urbe abajo, ello nos permitió descubrirnos diversos y con percepciones muy distintas frente a los estragos y expansión siniestra del sistema capitalista que en común padecemos en la ciudad y en todo el país. Fue generalizado el malestar, el descontento, el hartazgo y la escasa o casi nula idea de </w:t>
      </w:r>
      <w:r w:rsidRPr="00833B23">
        <w:rPr>
          <w:b/>
        </w:rPr>
        <w:t>pensar que es posible un cambio</w:t>
      </w:r>
      <w:r>
        <w:t xml:space="preserve">; salvo aquellas personas que configuran en su imaginario colectivo confían en que un salvador/ejecutivo aliviará los principales males que les aquejan, esto es, el cáncer terminal del sistema capitalista. </w:t>
      </w:r>
    </w:p>
    <w:p w:rsidR="00321CE5" w:rsidRDefault="00321CE5" w:rsidP="00063A9F">
      <w:pPr>
        <w:jc w:val="both"/>
      </w:pPr>
      <w:r>
        <w:t xml:space="preserve">Aun cuando en muchos de los casos la plática en las calles resultaba interminable buscando ir más allá, </w:t>
      </w:r>
      <w:r w:rsidRPr="00554E3B">
        <w:rPr>
          <w:b/>
        </w:rPr>
        <w:t>nosotros como grupos urbanos poco o casi nada teníamos qué ofrecerles</w:t>
      </w:r>
      <w:r>
        <w:t xml:space="preserve">, pues son los pueblos originarios organizados y el EZLN quienes tienen una trayectoria cuya visión humanista trasciende y ofrece una perspectiva que se dirige hacia la construcción de una sociedad nueva. </w:t>
      </w:r>
    </w:p>
    <w:p w:rsidR="00321CE5" w:rsidRDefault="00321CE5" w:rsidP="00063A9F">
      <w:pPr>
        <w:jc w:val="both"/>
      </w:pPr>
      <w:r>
        <w:t xml:space="preserve">El análisis y el debate ocuparon muchas sesiones en nuestras reuniones como Red, ahí nos preguntamos una y otra vez </w:t>
      </w:r>
      <w:r w:rsidRPr="00554E3B">
        <w:rPr>
          <w:b/>
          <w:i/>
        </w:rPr>
        <w:t>qué significa Organizarnos</w:t>
      </w:r>
      <w:r>
        <w:t xml:space="preserve">, porque nos resistíamos a considerar que el sentido del llamado del CIG estaba reducido a establecer objetivos, metas, estrategias, logística para realizar acciones, o bien sólo para difundir y compartir las voces y perspectiva </w:t>
      </w:r>
      <w:proofErr w:type="gramStart"/>
      <w:r>
        <w:t>que</w:t>
      </w:r>
      <w:proofErr w:type="gramEnd"/>
      <w:r>
        <w:t xml:space="preserve"> en esta fase de lucha, nos abren los pueblos originarios. </w:t>
      </w:r>
    </w:p>
    <w:p w:rsidR="00321CE5" w:rsidRDefault="00BE51AC" w:rsidP="00063A9F">
      <w:pPr>
        <w:jc w:val="both"/>
      </w:pPr>
      <w:r>
        <w:t>Com</w:t>
      </w:r>
      <w:r w:rsidR="00321CE5">
        <w:t xml:space="preserve">o Red de Apoyo al CIG asumimos la tarea de recabar firmas para </w:t>
      </w:r>
      <w:proofErr w:type="spellStart"/>
      <w:r w:rsidR="00321CE5">
        <w:t>Marichuy</w:t>
      </w:r>
      <w:proofErr w:type="spellEnd"/>
      <w:r w:rsidR="00321CE5">
        <w:t xml:space="preserve"> con mucho entusiasmo, las iniciativas espontáneas dan cuenta de nuestra incipiente edad organizativa, nuestra actuación en esta experiencia colectiva nos mostró tal como somos, apasionados </w:t>
      </w:r>
      <w:r w:rsidR="00321CE5" w:rsidRPr="00BE51AC">
        <w:rPr>
          <w:b/>
          <w:i/>
        </w:rPr>
        <w:t>activistas:</w:t>
      </w:r>
      <w:r w:rsidR="00321CE5">
        <w:t xml:space="preserve"> trabajamos </w:t>
      </w:r>
      <w:proofErr w:type="spellStart"/>
      <w:r w:rsidR="00321CE5">
        <w:t>dislocadamente</w:t>
      </w:r>
      <w:proofErr w:type="spellEnd"/>
      <w:r w:rsidR="00321CE5">
        <w:t xml:space="preserve">, instalamos mesas aquí y acullá, lo hicimos cómo pudimos, dónde pudimos, y con quien se dejó; aun así, nos gratificó ser parte, estar juntos en esto. </w:t>
      </w:r>
    </w:p>
    <w:p w:rsidR="00321CE5" w:rsidRDefault="00321CE5" w:rsidP="00063A9F">
      <w:pPr>
        <w:jc w:val="both"/>
      </w:pPr>
      <w:r>
        <w:t xml:space="preserve">Al concluir la tarea de las firmas, el interés inmediato de hacer algo más nos disgregó; </w:t>
      </w:r>
      <w:r w:rsidRPr="007732C2">
        <w:rPr>
          <w:b/>
        </w:rPr>
        <w:t>sobre todo por no tenerlo claro</w:t>
      </w:r>
      <w:r>
        <w:t xml:space="preserve"> y debido a las reducidas herramientas con que contamos; algunos </w:t>
      </w:r>
      <w:proofErr w:type="spellStart"/>
      <w:r>
        <w:t>Compañer@s</w:t>
      </w:r>
      <w:proofErr w:type="spellEnd"/>
      <w:r>
        <w:t xml:space="preserve"> se fueron porque en esta ciudad de México la vida no nos alcanza; igual porque regresaron a sus actividades habituales que habían suspendido. En el esfuerzo colectivo que logramos tejer pudimos observar cómo aparecen cotidianamente en nuestras vidas un sin fin de cadenas "invisibles" que nos modela "</w:t>
      </w:r>
      <w:r w:rsidRPr="007732C2">
        <w:rPr>
          <w:i/>
        </w:rPr>
        <w:t>a modo</w:t>
      </w:r>
      <w:r>
        <w:t xml:space="preserve">" al sistema Neoliberal; particularmente en las ciudades, nos sujeta a una forma de vida en el que </w:t>
      </w:r>
      <w:r w:rsidRPr="007732C2">
        <w:rPr>
          <w:i/>
        </w:rPr>
        <w:t>el tiempo lo es todo</w:t>
      </w:r>
      <w:r>
        <w:t xml:space="preserve">, donde cada acto está programado para ser repetido todos los días. </w:t>
      </w:r>
    </w:p>
    <w:p w:rsidR="00321CE5" w:rsidRDefault="00321CE5" w:rsidP="00063A9F">
      <w:pPr>
        <w:jc w:val="both"/>
      </w:pPr>
      <w:r>
        <w:t xml:space="preserve">El llamado a ser parte de algo muy grande no nació en octubre del año 2017, data de 23 años atrás, cuando el EZLN sale a la luz pública con la </w:t>
      </w:r>
      <w:r w:rsidR="007525BD">
        <w:rPr>
          <w:b/>
          <w:i/>
        </w:rPr>
        <w:t>Primera Declaración de l</w:t>
      </w:r>
      <w:r w:rsidRPr="007525BD">
        <w:rPr>
          <w:b/>
          <w:i/>
        </w:rPr>
        <w:t>a Selva Lacandona</w:t>
      </w:r>
      <w:r>
        <w:t xml:space="preserve"> en la que nos convoca: </w:t>
      </w:r>
      <w:r w:rsidRPr="007525BD">
        <w:rPr>
          <w:b/>
        </w:rPr>
        <w:t>No a apoyarlos</w:t>
      </w:r>
      <w:r>
        <w:t>, sino algo más y muy distinto, así</w:t>
      </w:r>
      <w:r w:rsidR="00C51881">
        <w:t xml:space="preserve"> escuchamos: </w:t>
      </w:r>
      <w:r w:rsidR="00C51881" w:rsidRPr="00C51881">
        <w:rPr>
          <w:b/>
          <w:i/>
        </w:rPr>
        <w:t>“... HOY DECI</w:t>
      </w:r>
      <w:r w:rsidRPr="00C51881">
        <w:rPr>
          <w:b/>
          <w:i/>
        </w:rPr>
        <w:t>MOS ¿BASTA!... los desposeídos somos millones y llamamos a</w:t>
      </w:r>
      <w:r w:rsidR="00C51881" w:rsidRPr="00C51881">
        <w:rPr>
          <w:b/>
          <w:i/>
        </w:rPr>
        <w:t xml:space="preserve"> </w:t>
      </w:r>
      <w:r w:rsidRPr="00C51881">
        <w:rPr>
          <w:b/>
          <w:i/>
        </w:rPr>
        <w:t>todos nuestros herman</w:t>
      </w:r>
      <w:r w:rsidR="00C51881">
        <w:rPr>
          <w:b/>
          <w:i/>
        </w:rPr>
        <w:t>os a que se sumen a este llamado</w:t>
      </w:r>
      <w:r w:rsidRPr="00C51881">
        <w:rPr>
          <w:b/>
          <w:i/>
        </w:rPr>
        <w:t>.”</w:t>
      </w:r>
    </w:p>
    <w:p w:rsidR="009135AB" w:rsidRDefault="00321CE5" w:rsidP="00063A9F">
      <w:pPr>
        <w:pStyle w:val="Sinespaciado"/>
        <w:jc w:val="both"/>
      </w:pPr>
      <w:r>
        <w:t>Desde el sureste mexicano han sido emitidos múltiples llamados que tocan a nuestras</w:t>
      </w:r>
      <w:r w:rsidR="002F1C8A">
        <w:t xml:space="preserve"> </w:t>
      </w:r>
      <w:r>
        <w:t xml:space="preserve">conciencias mediante diversas iniciativas y Declaraciones, hace 13 años en la </w:t>
      </w:r>
      <w:r w:rsidRPr="009135AB">
        <w:rPr>
          <w:b/>
          <w:i/>
        </w:rPr>
        <w:t>Sexta</w:t>
      </w:r>
      <w:r w:rsidR="002F1C8A">
        <w:rPr>
          <w:b/>
          <w:i/>
        </w:rPr>
        <w:t xml:space="preserve"> </w:t>
      </w:r>
      <w:r w:rsidRPr="009135AB">
        <w:rPr>
          <w:b/>
          <w:i/>
        </w:rPr>
        <w:t>Declaración de Ia Selva Lacandona</w:t>
      </w:r>
      <w:r>
        <w:t xml:space="preserve"> el Ejercito Zapatista de Liberación Nacional con su</w:t>
      </w:r>
      <w:r w:rsidR="002F1C8A">
        <w:t xml:space="preserve"> </w:t>
      </w:r>
      <w:r>
        <w:t xml:space="preserve">paso firme en la revolución </w:t>
      </w:r>
      <w:r>
        <w:lastRenderedPageBreak/>
        <w:t>permanente, nos propone un programa de lucha nacional con</w:t>
      </w:r>
      <w:r w:rsidR="002F1C8A">
        <w:t xml:space="preserve"> </w:t>
      </w:r>
      <w:r>
        <w:t>un claro horizonte que deviene del pensar/hacer en constante movimiento. En la Sexta</w:t>
      </w:r>
      <w:r w:rsidR="002F1C8A">
        <w:t xml:space="preserve"> </w:t>
      </w:r>
      <w:r>
        <w:t xml:space="preserve">nos sitúan: </w:t>
      </w:r>
      <w:r w:rsidRPr="009135AB">
        <w:rPr>
          <w:i/>
        </w:rPr>
        <w:t>"vamos a seguir luchando por los pueblos indios de México, pero ya no sólo por</w:t>
      </w:r>
      <w:r w:rsidR="002F1C8A">
        <w:rPr>
          <w:i/>
        </w:rPr>
        <w:t xml:space="preserve"> </w:t>
      </w:r>
      <w:r w:rsidRPr="009135AB">
        <w:rPr>
          <w:i/>
        </w:rPr>
        <w:t>ellos, ni con ellos</w:t>
      </w:r>
      <w:r>
        <w:t xml:space="preserve">, </w:t>
      </w:r>
      <w:r w:rsidRPr="009135AB">
        <w:rPr>
          <w:b/>
          <w:i/>
        </w:rPr>
        <w:t>sino por todos los explotados y desposeídos de México, con ellos y en</w:t>
      </w:r>
      <w:r w:rsidR="002F1C8A">
        <w:rPr>
          <w:b/>
          <w:i/>
        </w:rPr>
        <w:t xml:space="preserve"> </w:t>
      </w:r>
      <w:r w:rsidRPr="009135AB">
        <w:rPr>
          <w:b/>
          <w:i/>
        </w:rPr>
        <w:t>todo el país...</w:t>
      </w:r>
      <w:r w:rsidR="009135AB">
        <w:t xml:space="preserve"> </w:t>
      </w:r>
      <w:r>
        <w:t>Como Red nos preguntamos ¿No fue éste un claro llamado a</w:t>
      </w:r>
      <w:r w:rsidR="009135AB">
        <w:t xml:space="preserve"> </w:t>
      </w:r>
      <w:r w:rsidR="009135AB">
        <w:t>organizamos?</w:t>
      </w:r>
    </w:p>
    <w:p w:rsidR="00321CE5" w:rsidRDefault="00321CE5" w:rsidP="00063A9F">
      <w:pPr>
        <w:pStyle w:val="Sinespaciado"/>
        <w:jc w:val="both"/>
      </w:pPr>
    </w:p>
    <w:p w:rsidR="00321CE5" w:rsidRDefault="00540CF4" w:rsidP="00063A9F">
      <w:pPr>
        <w:pStyle w:val="Sinespaciado"/>
        <w:jc w:val="both"/>
      </w:pPr>
      <w:r>
        <w:t>En la misma Sexta Declaración reiteran:</w:t>
      </w:r>
      <w:r>
        <w:t xml:space="preserve"> </w:t>
      </w:r>
      <w:r w:rsidRPr="00540CF4">
        <w:rPr>
          <w:i/>
        </w:rPr>
        <w:t>“…</w:t>
      </w:r>
      <w:r w:rsidR="00321CE5" w:rsidRPr="00540CF4">
        <w:rPr>
          <w:i/>
        </w:rPr>
        <w:t>invitamos a organizaciones políticas y</w:t>
      </w:r>
      <w:r w:rsidR="002F1C8A">
        <w:rPr>
          <w:i/>
        </w:rPr>
        <w:t xml:space="preserve"> </w:t>
      </w:r>
      <w:r w:rsidR="00321CE5" w:rsidRPr="00540CF4">
        <w:rPr>
          <w:i/>
        </w:rPr>
        <w:t xml:space="preserve">sociales... </w:t>
      </w:r>
      <w:r w:rsidR="00321CE5" w:rsidRPr="00540CF4">
        <w:rPr>
          <w:b/>
          <w:i/>
        </w:rPr>
        <w:t>para organizar la campaña nacional... para escuchar y organizar la palabra de</w:t>
      </w:r>
      <w:r w:rsidRPr="00540CF4">
        <w:rPr>
          <w:b/>
          <w:i/>
        </w:rPr>
        <w:t xml:space="preserve"> </w:t>
      </w:r>
      <w:r w:rsidR="00321CE5" w:rsidRPr="00540CF4">
        <w:rPr>
          <w:b/>
          <w:i/>
        </w:rPr>
        <w:t>nuestro pueblo</w:t>
      </w:r>
      <w:r w:rsidR="00321CE5">
        <w:t>” Eso mismo intentamos hacer con la gente de Coyoacán con la que</w:t>
      </w:r>
      <w:r w:rsidR="002F1C8A">
        <w:t xml:space="preserve"> </w:t>
      </w:r>
      <w:r w:rsidR="00321CE5">
        <w:t xml:space="preserve">lográbamos establecer un dialogo; sin embargo, más allá de escuchar y ser </w:t>
      </w:r>
      <w:r w:rsidR="00321CE5" w:rsidRPr="00540CF4">
        <w:rPr>
          <w:b/>
        </w:rPr>
        <w:t>escuchados no</w:t>
      </w:r>
      <w:r w:rsidR="002F1C8A">
        <w:rPr>
          <w:b/>
        </w:rPr>
        <w:t xml:space="preserve"> </w:t>
      </w:r>
      <w:r w:rsidR="00321CE5" w:rsidRPr="00540CF4">
        <w:rPr>
          <w:b/>
        </w:rPr>
        <w:t>teníamos los integrantes de la Red Coyoacán nada más que ofrecer a la ciudadanía</w:t>
      </w:r>
      <w:r w:rsidR="002F1C8A">
        <w:rPr>
          <w:b/>
        </w:rPr>
        <w:t xml:space="preserve"> </w:t>
      </w:r>
      <w:r w:rsidR="00321CE5" w:rsidRPr="00540CF4">
        <w:rPr>
          <w:b/>
        </w:rPr>
        <w:t>indignada, tampoco teníamos un trabajo territorial</w:t>
      </w:r>
      <w:r w:rsidR="00321CE5">
        <w:t>. Cabe pensar entonces, que nuestra</w:t>
      </w:r>
      <w:r w:rsidR="002F1C8A">
        <w:t xml:space="preserve"> </w:t>
      </w:r>
      <w:r w:rsidR="00321CE5">
        <w:t>labor quedó inconclusa, o estuvo coja.</w:t>
      </w:r>
    </w:p>
    <w:p w:rsidR="00321CE5" w:rsidRDefault="00321CE5" w:rsidP="00063A9F">
      <w:pPr>
        <w:pStyle w:val="Sinespaciado"/>
        <w:jc w:val="both"/>
      </w:pPr>
    </w:p>
    <w:p w:rsidR="00321CE5" w:rsidRDefault="00321CE5" w:rsidP="00063A9F">
      <w:pPr>
        <w:pStyle w:val="Sinespaciado"/>
        <w:jc w:val="both"/>
      </w:pPr>
      <w:r>
        <w:t>Qué nos dice la trayectoria de los pueblos originarios que da</w:t>
      </w:r>
      <w:r w:rsidR="002F1C8A">
        <w:t>ta de má</w:t>
      </w:r>
      <w:r>
        <w:t>s de 500 años de</w:t>
      </w:r>
      <w:r w:rsidR="002F1C8A">
        <w:t xml:space="preserve"> </w:t>
      </w:r>
      <w:r>
        <w:t>resistencia, cuyo largo caminar y resistir desde una perspectiva humana nos deja ver el</w:t>
      </w:r>
      <w:r w:rsidR="002F1C8A">
        <w:t xml:space="preserve"> </w:t>
      </w:r>
      <w:r>
        <w:t>camino construido y recorrido, y el que en enero de 1996 retoman y construyen de nuevo</w:t>
      </w:r>
      <w:r w:rsidR="002F1C8A">
        <w:t xml:space="preserve"> </w:t>
      </w:r>
      <w:r>
        <w:t>con su decidida partic</w:t>
      </w:r>
      <w:r w:rsidR="002F1C8A">
        <w:t xml:space="preserve">ipación en el </w:t>
      </w:r>
      <w:r w:rsidR="002F1C8A" w:rsidRPr="002F1C8A">
        <w:rPr>
          <w:i/>
        </w:rPr>
        <w:t>Foro Nacional Indí</w:t>
      </w:r>
      <w:r w:rsidRPr="002F1C8A">
        <w:rPr>
          <w:i/>
        </w:rPr>
        <w:t>gena Organizado por el EZLN</w:t>
      </w:r>
      <w:r>
        <w:t>,</w:t>
      </w:r>
      <w:r w:rsidR="002F1C8A">
        <w:t xml:space="preserve"> </w:t>
      </w:r>
      <w:r>
        <w:t xml:space="preserve">cuando como pueblos indios dieron su propia palabra para recuperar </w:t>
      </w:r>
      <w:r w:rsidR="002F1C8A">
        <w:t>“</w:t>
      </w:r>
      <w:r>
        <w:t>...el lugar que</w:t>
      </w:r>
      <w:r w:rsidR="002F1C8A">
        <w:t xml:space="preserve"> </w:t>
      </w:r>
      <w:r>
        <w:t>merecen entre las naciones del mundo.” Este proceso, ge</w:t>
      </w:r>
      <w:r w:rsidR="002F1C8A">
        <w:t>nerado desde el seno de su auto-</w:t>
      </w:r>
      <w:r>
        <w:t>movimiento lo vienen construyendo con una visión de largo alcance, que dio origen al</w:t>
      </w:r>
      <w:r w:rsidR="002F1C8A">
        <w:t xml:space="preserve"> </w:t>
      </w:r>
      <w:r>
        <w:t xml:space="preserve">consenso que sustenta el contenido plurinacional de los </w:t>
      </w:r>
      <w:r w:rsidRPr="002F1C8A">
        <w:rPr>
          <w:i/>
        </w:rPr>
        <w:t>Acuerdos de San Andrés</w:t>
      </w:r>
      <w:r>
        <w:t xml:space="preserve"> y que en</w:t>
      </w:r>
      <w:r w:rsidR="002F1C8A">
        <w:t xml:space="preserve"> </w:t>
      </w:r>
      <w:r>
        <w:t xml:space="preserve">octubre de ese mismo año </w:t>
      </w:r>
      <w:r w:rsidRPr="002F1C8A">
        <w:rPr>
          <w:b/>
        </w:rPr>
        <w:t>dio origen a la integración del Congreso Nacional Indígena y a</w:t>
      </w:r>
      <w:r w:rsidR="002F1C8A" w:rsidRPr="002F1C8A">
        <w:rPr>
          <w:b/>
        </w:rPr>
        <w:t xml:space="preserve"> </w:t>
      </w:r>
      <w:r w:rsidRPr="002F1C8A">
        <w:rPr>
          <w:b/>
        </w:rPr>
        <w:t>la determinación de los pueblos originarios de conformar el Concejo Indígena de</w:t>
      </w:r>
      <w:r w:rsidR="002F1C8A" w:rsidRPr="002F1C8A">
        <w:rPr>
          <w:b/>
        </w:rPr>
        <w:t xml:space="preserve"> </w:t>
      </w:r>
      <w:r w:rsidRPr="002F1C8A">
        <w:rPr>
          <w:b/>
        </w:rPr>
        <w:t>Gobierno</w:t>
      </w:r>
      <w:r>
        <w:t xml:space="preserve"> que hizo llegar la voz de los pueblos originarios a nivel nacional y puso al</w:t>
      </w:r>
      <w:r w:rsidR="002F1C8A">
        <w:t xml:space="preserve"> </w:t>
      </w:r>
      <w:r>
        <w:t>descubierto la ilegitimidad del Estado y de su sistema democrático.</w:t>
      </w:r>
    </w:p>
    <w:p w:rsidR="00321CE5" w:rsidRDefault="00321CE5" w:rsidP="00063A9F">
      <w:pPr>
        <w:pStyle w:val="Sinespaciado"/>
        <w:jc w:val="both"/>
      </w:pPr>
    </w:p>
    <w:p w:rsidR="00321CE5" w:rsidRDefault="00321CE5" w:rsidP="00063A9F">
      <w:pPr>
        <w:pStyle w:val="Sinespaciado"/>
        <w:jc w:val="both"/>
      </w:pPr>
      <w:r>
        <w:t>Este recuento que como Red compartimos hoy aquí, a nosotros nos da luz sobre nuestra</w:t>
      </w:r>
      <w:r w:rsidR="00E73DFA">
        <w:t xml:space="preserve"> </w:t>
      </w:r>
      <w:r>
        <w:t>propia búsqueda de entender nuestro lugar en esta sinfonía de resistencia, rebeldía y</w:t>
      </w:r>
      <w:r w:rsidR="00E73DFA">
        <w:t xml:space="preserve"> </w:t>
      </w:r>
      <w:r>
        <w:t>construcción de algo que entendemos nos reta a asumimos ser parte y a que actuemos</w:t>
      </w:r>
      <w:r w:rsidR="00E73DFA">
        <w:t xml:space="preserve"> </w:t>
      </w:r>
      <w:r>
        <w:t xml:space="preserve">desde nuestro propio </w:t>
      </w:r>
      <w:r w:rsidRPr="00E73DFA">
        <w:rPr>
          <w:b/>
          <w:i/>
        </w:rPr>
        <w:t>pensar</w:t>
      </w:r>
      <w:r w:rsidR="00E73DFA" w:rsidRPr="00E73DFA">
        <w:rPr>
          <w:b/>
          <w:i/>
        </w:rPr>
        <w:t xml:space="preserve"> </w:t>
      </w:r>
      <w:r w:rsidRPr="00E73DFA">
        <w:rPr>
          <w:b/>
          <w:i/>
        </w:rPr>
        <w:t>y hacer</w:t>
      </w:r>
      <w:r>
        <w:t>, desde el horizonte que habremos de construir para</w:t>
      </w:r>
      <w:r w:rsidR="00E73DFA">
        <w:t xml:space="preserve"> </w:t>
      </w:r>
      <w:r>
        <w:t>vislumbrar nuestro propio camino, nuestros pasos hacia una práctica teórica que nos</w:t>
      </w:r>
      <w:r w:rsidR="00E73DFA">
        <w:t xml:space="preserve"> </w:t>
      </w:r>
      <w:r>
        <w:t>acerque y finalmente nos conduzca hacia la construcción de aquella sociedad que en el</w:t>
      </w:r>
      <w:r w:rsidR="00E73DFA">
        <w:t xml:space="preserve"> </w:t>
      </w:r>
      <w:r>
        <w:t>ámbito urbano, niegue rotundamente lo que padecemos y que sepulte el sistema de</w:t>
      </w:r>
      <w:r w:rsidR="00E73DFA">
        <w:t xml:space="preserve"> </w:t>
      </w:r>
      <w:r>
        <w:t>muerte capitalista y patriarcal en el que no sobreviviremos.</w:t>
      </w:r>
    </w:p>
    <w:p w:rsidR="00E73DFA" w:rsidRDefault="00E73DFA" w:rsidP="00063A9F">
      <w:pPr>
        <w:pStyle w:val="Sinespaciado"/>
        <w:jc w:val="both"/>
      </w:pPr>
    </w:p>
    <w:p w:rsidR="002B2ACE" w:rsidRDefault="00321CE5" w:rsidP="00063A9F">
      <w:pPr>
        <w:pStyle w:val="Sinespaciado"/>
        <w:jc w:val="both"/>
      </w:pPr>
      <w:r>
        <w:t xml:space="preserve">Conforme a lo antes expuesto, consideramos que Necesitamos construir críticamente </w:t>
      </w:r>
      <w:r w:rsidR="00FD5F1A">
        <w:t xml:space="preserve"> </w:t>
      </w:r>
      <w:r>
        <w:t xml:space="preserve">nuestro propio mirar, nuestra práctica-teórica y nuestra visión sobre el devenir ABAJO que se va desplegando en los movimientos sociales, necesitamos asimismo, recrear nuestro propio discurso y abrir nuestra imaginación junto con otros </w:t>
      </w:r>
      <w:proofErr w:type="spellStart"/>
      <w:r>
        <w:t>compañer@s</w:t>
      </w:r>
      <w:proofErr w:type="spellEnd"/>
      <w:r>
        <w:t xml:space="preserve"> organizados y no organizados, para crear u</w:t>
      </w:r>
      <w:r w:rsidR="002B2ACE">
        <w:t>n camino donde quepamos l</w:t>
      </w:r>
      <w:r>
        <w:t xml:space="preserve">os diferentes con la convicción común de acabar con lo que nos mata y desde ahí intentar germinar la semilla de lo nuevo, de aquello que reafirme una vida social netamente humana. Dejando atrás las acciones sin sustento teórico/práctico que nos impiden crecer cualitativamente y dejar ya de reducir nuestra participación a replicar el discurso zapatista y, definitivamente No conformarnos en ser únicamente apoyo del CNI-CIG-EZLN y emprender el camino, sin </w:t>
      </w:r>
      <w:r w:rsidR="002B2ACE">
        <w:t>esperar que el</w:t>
      </w:r>
      <w:r>
        <w:t xml:space="preserve"> silbatazo de la siguiente llamada nos llame a escena. </w:t>
      </w:r>
    </w:p>
    <w:p w:rsidR="002B2ACE" w:rsidRDefault="002B2ACE" w:rsidP="00063A9F">
      <w:pPr>
        <w:pStyle w:val="Sinespaciado"/>
        <w:jc w:val="both"/>
      </w:pPr>
    </w:p>
    <w:p w:rsidR="002B2ACE" w:rsidRPr="002B2ACE" w:rsidRDefault="00321CE5" w:rsidP="00063A9F">
      <w:pPr>
        <w:pStyle w:val="Sinespaciado"/>
        <w:numPr>
          <w:ilvl w:val="0"/>
          <w:numId w:val="4"/>
        </w:numPr>
        <w:jc w:val="both"/>
        <w:rPr>
          <w:b/>
        </w:rPr>
      </w:pPr>
      <w:r w:rsidRPr="002B2ACE">
        <w:rPr>
          <w:b/>
        </w:rPr>
        <w:t xml:space="preserve">De la Situación desde nuestra perspectiva como Red Coyoacán. </w:t>
      </w:r>
    </w:p>
    <w:p w:rsidR="001D5C05" w:rsidRDefault="001D5C05" w:rsidP="00063A9F">
      <w:pPr>
        <w:pStyle w:val="Sinespaciado"/>
        <w:jc w:val="both"/>
      </w:pPr>
    </w:p>
    <w:p w:rsidR="001D5C05" w:rsidRDefault="00321CE5" w:rsidP="00063A9F">
      <w:pPr>
        <w:pStyle w:val="Sinespaciado"/>
        <w:jc w:val="both"/>
      </w:pPr>
      <w:r>
        <w:t xml:space="preserve">Luego de concluir el proceso de </w:t>
      </w:r>
      <w:proofErr w:type="spellStart"/>
      <w:r>
        <w:t>recabación</w:t>
      </w:r>
      <w:proofErr w:type="spellEnd"/>
      <w:r>
        <w:t xml:space="preserve"> de firmas, y de advertir las carencias formativas que padecemos, mismas que hoy nos ocupa resolver, un reducido grupo de miembros de la Red de </w:t>
      </w:r>
      <w:r>
        <w:lastRenderedPageBreak/>
        <w:t xml:space="preserve">Apoyo al CIG nos convertimos en la Red Coyoacán, lo cual no significa en modo alguno que el CIG, el CNI y el EZLN dejen de ser nuestro referente; más bien y precisamente por eso, buscamos ser parte, y encontrar nuestra partitura en ese gran concierto de liberación. Buscamos construir nuestro pequeño, minúsculo, pero propio trabajo, dentro y hacia fuera, junto con otros compañeros en el contexto urbano donde vivimos. </w:t>
      </w:r>
    </w:p>
    <w:p w:rsidR="001D5C05" w:rsidRDefault="001D5C05" w:rsidP="00063A9F">
      <w:pPr>
        <w:pStyle w:val="Sinespaciado"/>
        <w:jc w:val="both"/>
      </w:pPr>
    </w:p>
    <w:p w:rsidR="002162D8" w:rsidRDefault="00321CE5" w:rsidP="00063A9F">
      <w:pPr>
        <w:pStyle w:val="Sinespaciado"/>
        <w:jc w:val="both"/>
      </w:pPr>
      <w:r>
        <w:t xml:space="preserve">Conforme a lo anteriormente expuesto, nos dimos a la tarea de encontrar respuesta a muchas interrogantes, por lo que </w:t>
      </w:r>
      <w:r w:rsidRPr="002162D8">
        <w:rPr>
          <w:b/>
        </w:rPr>
        <w:t>acordamos establecer un círculo de estudio</w:t>
      </w:r>
      <w:r>
        <w:t xml:space="preserve">. Porque consideramos necesario el debate colectivo de las ideas y de las prácticas, en virtud de que de ese modo aprendemos a construir un pensar-hacer colectivo. </w:t>
      </w:r>
    </w:p>
    <w:p w:rsidR="002162D8" w:rsidRDefault="002162D8" w:rsidP="00063A9F">
      <w:pPr>
        <w:pStyle w:val="Sinespaciado"/>
        <w:jc w:val="both"/>
      </w:pPr>
    </w:p>
    <w:p w:rsidR="002162D8" w:rsidRDefault="00321CE5" w:rsidP="00063A9F">
      <w:pPr>
        <w:pStyle w:val="Sinespaciado"/>
        <w:jc w:val="both"/>
      </w:pPr>
      <w:r>
        <w:t xml:space="preserve">En las palabras del EZLN en el aniversario 21 del inicio de la guerra contra el olvido, pronunciadas el 01 de enero del 2015, el Sub Moisés nos dijo: </w:t>
      </w:r>
    </w:p>
    <w:p w:rsidR="002162D8" w:rsidRDefault="002162D8" w:rsidP="00063A9F">
      <w:pPr>
        <w:pStyle w:val="Sinespaciado"/>
        <w:jc w:val="both"/>
      </w:pPr>
    </w:p>
    <w:p w:rsidR="002162D8" w:rsidRPr="002162D8" w:rsidRDefault="002162D8" w:rsidP="00063A9F">
      <w:pPr>
        <w:pStyle w:val="Sinespaciado"/>
        <w:jc w:val="both"/>
        <w:rPr>
          <w:b/>
          <w:i/>
        </w:rPr>
      </w:pPr>
      <w:r w:rsidRPr="002162D8">
        <w:rPr>
          <w:b/>
          <w:i/>
        </w:rPr>
        <w:t>“</w:t>
      </w:r>
      <w:r w:rsidR="00321CE5" w:rsidRPr="002162D8">
        <w:rPr>
          <w:b/>
          <w:i/>
        </w:rPr>
        <w:t>Como zapatistas que somos, aunque pequeñas y pequeños, lo pensamos el mundo, Lo estudiamos en sus calendarios y geografías. El pensamiento crítico es necesario para la lucha. Teoría le dicen al pensamiento crítico [...] Ni en las condiciones más difíciles se deben abandonar el estudio y el análisis de la realidad. El estudio y el análisis son también armas para la lucha</w:t>
      </w:r>
      <w:r w:rsidRPr="002162D8">
        <w:rPr>
          <w:b/>
          <w:i/>
        </w:rPr>
        <w:t>”</w:t>
      </w:r>
    </w:p>
    <w:p w:rsidR="002162D8" w:rsidRDefault="002162D8" w:rsidP="00063A9F">
      <w:pPr>
        <w:pStyle w:val="Sinespaciado"/>
        <w:jc w:val="both"/>
      </w:pPr>
    </w:p>
    <w:p w:rsidR="00321CE5" w:rsidRDefault="00321CE5" w:rsidP="00063A9F">
      <w:pPr>
        <w:pStyle w:val="Sinespaciado"/>
        <w:jc w:val="both"/>
      </w:pPr>
      <w:r>
        <w:t>Necesitamos entonces que nuestra propia práctica niegue la realidad que no queremos, que es inadmisible, que la niegue en nuestro pensamiento y hechos, en nuestro</w:t>
      </w:r>
      <w:r w:rsidR="00FD5F1A">
        <w:t xml:space="preserve"> </w:t>
      </w:r>
      <w:r>
        <w:t xml:space="preserve">comportamiento, con un rotundo rechazo a la dominación, que en nuestras vidas ese pensar-hacer arroje todo vestigio de dominación para que </w:t>
      </w:r>
      <w:r w:rsidRPr="00063A9F">
        <w:rPr>
          <w:b/>
          <w:i/>
        </w:rPr>
        <w:t>el tiempo del No</w:t>
      </w:r>
      <w:r>
        <w:t xml:space="preserve"> dé paso a la travesía </w:t>
      </w:r>
      <w:proofErr w:type="spellStart"/>
      <w:r>
        <w:t xml:space="preserve">de </w:t>
      </w:r>
      <w:r w:rsidRPr="00063A9F">
        <w:rPr>
          <w:b/>
          <w:i/>
        </w:rPr>
        <w:t>el</w:t>
      </w:r>
      <w:proofErr w:type="spellEnd"/>
      <w:r w:rsidRPr="00063A9F">
        <w:rPr>
          <w:b/>
          <w:i/>
        </w:rPr>
        <w:t xml:space="preserve"> tiempo del sí</w:t>
      </w:r>
      <w:r>
        <w:t xml:space="preserve">. El </w:t>
      </w:r>
      <w:r w:rsidRPr="00063A9F">
        <w:rPr>
          <w:b/>
          <w:i/>
        </w:rPr>
        <w:t>Sí</w:t>
      </w:r>
      <w:r w:rsidR="00884A87">
        <w:t xml:space="preserve"> y los </w:t>
      </w:r>
      <w:proofErr w:type="spellStart"/>
      <w:r w:rsidR="00884A87">
        <w:t>sí’</w:t>
      </w:r>
      <w:bookmarkStart w:id="0" w:name="_GoBack"/>
      <w:bookmarkEnd w:id="0"/>
      <w:r>
        <w:t>s</w:t>
      </w:r>
      <w:proofErr w:type="spellEnd"/>
      <w:r>
        <w:t xml:space="preserve"> que habrán de dar cuenta </w:t>
      </w:r>
      <w:r w:rsidRPr="00063A9F">
        <w:rPr>
          <w:i/>
        </w:rPr>
        <w:t>cómo queremos</w:t>
      </w:r>
      <w:r>
        <w:t xml:space="preserve"> el mundo; para lo cual necesitamos más aún de una filosofía. Sí, de una filosofía que nos permita vislumbrar la transformación profunda y radical del mundo, de nuestra sociedad, de nuestro pensar/hacer; una filosofía cuya construcción afirme en el proceso mismo y en el horizonte, la apertura de </w:t>
      </w:r>
      <w:r w:rsidRPr="00063A9F">
        <w:rPr>
          <w:b/>
        </w:rPr>
        <w:t>nuevos procesos de lo humano</w:t>
      </w:r>
      <w:r>
        <w:t xml:space="preserve">. Como Red consideramos que </w:t>
      </w:r>
      <w:r w:rsidRPr="00063A9F">
        <w:rPr>
          <w:b/>
        </w:rPr>
        <w:t>esa filosofía emancipadora es una filosofía Humanista</w:t>
      </w:r>
      <w:r>
        <w:t xml:space="preserve">, filosofía que a su vez recree una metodología donde la teoría y la práctica resulten inseparables </w:t>
      </w:r>
      <w:r w:rsidRPr="00063A9F">
        <w:rPr>
          <w:b/>
        </w:rPr>
        <w:t>para alcanzar como posible y verdadera una sociedad nueva</w:t>
      </w:r>
      <w:r>
        <w:t xml:space="preserve">. </w:t>
      </w:r>
    </w:p>
    <w:p w:rsidR="00321CE5" w:rsidRDefault="00321CE5" w:rsidP="00063A9F">
      <w:pPr>
        <w:pStyle w:val="Sinespaciado"/>
        <w:jc w:val="both"/>
      </w:pPr>
      <w:r>
        <w:t xml:space="preserve"> </w:t>
      </w:r>
    </w:p>
    <w:p w:rsidR="00321CE5" w:rsidRPr="00063A9F" w:rsidRDefault="00321CE5" w:rsidP="00063A9F">
      <w:pPr>
        <w:pStyle w:val="Sinespaciado"/>
        <w:numPr>
          <w:ilvl w:val="0"/>
          <w:numId w:val="4"/>
        </w:numPr>
        <w:jc w:val="both"/>
        <w:rPr>
          <w:b/>
        </w:rPr>
      </w:pPr>
      <w:r w:rsidRPr="00063A9F">
        <w:rPr>
          <w:b/>
        </w:rPr>
        <w:t xml:space="preserve">Propuestas de pasos a seguir (en nuestro caminar). </w:t>
      </w:r>
    </w:p>
    <w:p w:rsidR="00063A9F" w:rsidRDefault="00063A9F" w:rsidP="00063A9F">
      <w:pPr>
        <w:pStyle w:val="Sinespaciado"/>
        <w:jc w:val="both"/>
      </w:pPr>
    </w:p>
    <w:p w:rsidR="004D6789" w:rsidRDefault="00321CE5" w:rsidP="00063A9F">
      <w:pPr>
        <w:pStyle w:val="Sinespaciado"/>
        <w:jc w:val="both"/>
      </w:pPr>
      <w:r>
        <w:t xml:space="preserve">La Red Coyoacán considera además de lo antes expuesto, que en la labor de la construcción de un proceso amplio hacia la búsqueda de la emancipación resulta necesario analizar y definir desde nuestros contextos qué significa en nuestra lucha </w:t>
      </w:r>
      <w:r w:rsidRPr="00B92494">
        <w:rPr>
          <w:b/>
        </w:rPr>
        <w:t>unidad y diversidad</w:t>
      </w:r>
      <w:r>
        <w:t xml:space="preserve">, conceptos que encontramos sustentan el proceso liberación y hacen patente las compañeras zapatistas. En el </w:t>
      </w:r>
      <w:r w:rsidRPr="00B92494">
        <w:rPr>
          <w:i/>
        </w:rPr>
        <w:t>Primer Encuentro Internacional Político, Artístico, Deportivo y Cultural de Mujeres que luchan</w:t>
      </w:r>
      <w:r>
        <w:t>, ellas nos relataron cómo fue, a lo largo de dos décadas, el camino que trazaron y qu</w:t>
      </w:r>
      <w:r w:rsidR="00B92494">
        <w:t>e las ha ido conduciendo hacia l</w:t>
      </w:r>
      <w:r>
        <w:t xml:space="preserve">a liberación y, cómo delinearon sus pasos hacia la autonomía. Un camino que sin duda representó un ejercicio dialéctico de un pensar y práctica constante en el que el quehacer se va construyendo colectiva y comunitariamente. </w:t>
      </w:r>
    </w:p>
    <w:p w:rsidR="004D6789" w:rsidRDefault="004D6789" w:rsidP="00063A9F">
      <w:pPr>
        <w:pStyle w:val="Sinespaciado"/>
        <w:jc w:val="both"/>
      </w:pPr>
    </w:p>
    <w:p w:rsidR="004D6789" w:rsidRDefault="00321CE5" w:rsidP="00063A9F">
      <w:pPr>
        <w:pStyle w:val="Sinespaciado"/>
        <w:jc w:val="both"/>
      </w:pPr>
      <w:r>
        <w:t xml:space="preserve">Nosotros como Red, experimentamos diferencias y coincidencias, y con ellas caminamos en este proceso de búsqueda para construir nuestro pensar/hacer; sin embargo, nos hemos dado cuenta que necesitamos contar con suficientes y sustentados elementos teórico/ prácticos para poder analizar y definir el camino que vamos transitando e ir confrontándolo con el que queremos trazar hacia la recreación de una teoría que en la práctica misma nos permita conocer el sustento que hace </w:t>
      </w:r>
      <w:r>
        <w:lastRenderedPageBreak/>
        <w:t xml:space="preserve">posible impere el capitalismo y el patriarcado, y desde ello, trazar cómo destruirlo luchando, reconociendo y aprendiendo de diferentes luchas y revirtiendo la relación de opresión, negándonos a reproducirla. </w:t>
      </w:r>
    </w:p>
    <w:p w:rsidR="004D6789" w:rsidRDefault="004D6789" w:rsidP="00063A9F">
      <w:pPr>
        <w:pStyle w:val="Sinespaciado"/>
        <w:jc w:val="both"/>
      </w:pPr>
    </w:p>
    <w:p w:rsidR="00321CE5" w:rsidRDefault="00321CE5" w:rsidP="00063A9F">
      <w:pPr>
        <w:pStyle w:val="Sinespaciado"/>
        <w:jc w:val="both"/>
      </w:pPr>
      <w:r>
        <w:t>Vemos en las compañeras zapatistas cómo su lucha se desarrolla desde la plena consciencia de esa realidad que las avasallaba mediante la opresión, explotación, sometimiento, marginación, distanciándolas de su liberación, desde lo cual fueron construyendo su realidad subjetiva, y tras varios ensayos lograron encontrar la forma de modificar ese estado de cosas que se negaron a continuar sufriendo. Nos preguntamos ¿Podemos llamar a esto su metodología?</w:t>
      </w:r>
    </w:p>
    <w:p w:rsidR="00321CE5" w:rsidRDefault="00321CE5" w:rsidP="00063A9F">
      <w:pPr>
        <w:jc w:val="both"/>
      </w:pPr>
    </w:p>
    <w:p w:rsidR="001411E8" w:rsidRDefault="00321CE5" w:rsidP="00063A9F">
      <w:pPr>
        <w:pStyle w:val="Sinespaciado"/>
        <w:jc w:val="both"/>
      </w:pPr>
      <w:r>
        <w:t xml:space="preserve">El reto que como Red hemos compartido hoy, es organizarnos como unidad y continuar la búsqueda para descubrir nuestra propia y acertada práctica-teórica. </w:t>
      </w:r>
    </w:p>
    <w:p w:rsidR="001411E8" w:rsidRDefault="001411E8" w:rsidP="00063A9F">
      <w:pPr>
        <w:pStyle w:val="Sinespaciado"/>
        <w:jc w:val="both"/>
      </w:pPr>
    </w:p>
    <w:p w:rsidR="001411E8" w:rsidRDefault="00321CE5" w:rsidP="00063A9F">
      <w:pPr>
        <w:pStyle w:val="Sinespaciado"/>
        <w:jc w:val="both"/>
      </w:pPr>
      <w:r>
        <w:t xml:space="preserve">Asimismo, como mujeres y hombres que somos consideramos que debemos deconstruirnos y construirnos desde nuestra realidad subjetiva en la ciudad, y continuar cuestionando todos y cada uno de nuestros pasos, preguntándonos: ¿Sí son firmes y Sí verdaderamente van cimentando el camino para llegar junto con otros a construir Otra realidad que niegue el estado de muerte que estamos viviendo? </w:t>
      </w:r>
    </w:p>
    <w:p w:rsidR="001411E8" w:rsidRDefault="001411E8" w:rsidP="00063A9F">
      <w:pPr>
        <w:pStyle w:val="Sinespaciado"/>
        <w:jc w:val="both"/>
      </w:pPr>
    </w:p>
    <w:p w:rsidR="001411E8" w:rsidRDefault="00321CE5" w:rsidP="00063A9F">
      <w:pPr>
        <w:pStyle w:val="Sinespaciado"/>
        <w:jc w:val="both"/>
      </w:pPr>
      <w:r>
        <w:t xml:space="preserve">Queremos compartir, algunas premisas que a nuestro modesto pero ordenado trabajo de estudio nos ha llevado a identificar una profunda idea de LIBERTAD, que consideramos nos puede ayudar hoy a transitar hacia el camino de una genuina emancipación. Marx </w:t>
      </w:r>
      <w:r w:rsidR="001411E8">
        <w:t xml:space="preserve">pudo articular su </w:t>
      </w:r>
      <w:r w:rsidR="001411E8" w:rsidRPr="001411E8">
        <w:rPr>
          <w:b/>
        </w:rPr>
        <w:t>filosofía de l</w:t>
      </w:r>
      <w:r w:rsidRPr="001411E8">
        <w:rPr>
          <w:b/>
        </w:rPr>
        <w:t>a revolución</w:t>
      </w:r>
      <w:r>
        <w:t xml:space="preserve"> porque ahondó profundamente en las relaciones humanas desde lo cual acuñó el concepto hombre-mujer a partir de que logra desentrañar que </w:t>
      </w:r>
      <w:r w:rsidRPr="001411E8">
        <w:rPr>
          <w:b/>
        </w:rPr>
        <w:t>es en la relación hombre-mujer donde radica la esencia humana</w:t>
      </w:r>
      <w:r>
        <w:t xml:space="preserve">. </w:t>
      </w:r>
    </w:p>
    <w:p w:rsidR="001411E8" w:rsidRDefault="001411E8" w:rsidP="00063A9F">
      <w:pPr>
        <w:pStyle w:val="Sinespaciado"/>
        <w:jc w:val="both"/>
      </w:pPr>
    </w:p>
    <w:p w:rsidR="001411E8" w:rsidRDefault="00321CE5" w:rsidP="00063A9F">
      <w:pPr>
        <w:pStyle w:val="Sinespaciado"/>
        <w:jc w:val="both"/>
      </w:pPr>
      <w:r>
        <w:t xml:space="preserve">En los Manuscritos de 1844 Marx explica: "En el comportamiento hacia la mujer, botín y esclava de la voluptuosidad común, se manifiesta la infinita degradación en que el ser humano existe para sí mismo, pues el secreto de esta relación cobra expresión revelada, inequívoca, resuelta y manifiesta en la relación varón-mujer." </w:t>
      </w:r>
    </w:p>
    <w:p w:rsidR="001411E8" w:rsidRDefault="001411E8" w:rsidP="00063A9F">
      <w:pPr>
        <w:pStyle w:val="Sinespaciado"/>
        <w:jc w:val="both"/>
      </w:pPr>
    </w:p>
    <w:p w:rsidR="001411E8" w:rsidRDefault="00321CE5" w:rsidP="00063A9F">
      <w:pPr>
        <w:pStyle w:val="Sinespaciado"/>
        <w:jc w:val="both"/>
      </w:pPr>
      <w:r>
        <w:t>Descubre que en esta relación natural entre sexos es donde se revela la relación entre el ser humano con el ser humano; que es ésta su relación con la naturaleza, con su propio destino natural. (Cita): "En esta relación se manifiesta, pues, de un modo sensible, reducido a un hecho tangible, hasta qué punto la esencio humana se ha convertido en naturaleza para el ser humano</w:t>
      </w:r>
      <w:r w:rsidR="001411E8">
        <w:t>”</w:t>
      </w:r>
      <w:r>
        <w:t xml:space="preserve"> </w:t>
      </w:r>
    </w:p>
    <w:p w:rsidR="001411E8" w:rsidRDefault="001411E8" w:rsidP="00063A9F">
      <w:pPr>
        <w:pStyle w:val="Sinespaciado"/>
        <w:jc w:val="both"/>
      </w:pPr>
    </w:p>
    <w:p w:rsidR="00D43120" w:rsidRDefault="00321CE5" w:rsidP="00063A9F">
      <w:pPr>
        <w:pStyle w:val="Sinespaciado"/>
        <w:jc w:val="both"/>
      </w:pPr>
      <w:r>
        <w:t xml:space="preserve">Conforme a lo cual, Marx concretó cada relación humana como "Ser" en lugar de "Tener" Explica: "Cada uno de los comportamientos humanos ante el mundo, la vista, el oído, el olfato, el gusto, el tacto, el pensar, el intuir, el percibir, el querer, el actuar, el amor... todos los sentidos físicos y espirituales han sido suplantados, así, </w:t>
      </w:r>
      <w:r w:rsidRPr="00D43120">
        <w:rPr>
          <w:b/>
        </w:rPr>
        <w:t>por la simple enajenación de los sentidos</w:t>
      </w:r>
      <w:r>
        <w:t xml:space="preserve">, de tal forma que puede concluirse que la superación de la propiedad privada representa, por lo tanto la plena emancipación de todos los sentidos del ser humano." </w:t>
      </w:r>
    </w:p>
    <w:p w:rsidR="00D43120" w:rsidRDefault="00D43120" w:rsidP="00063A9F">
      <w:pPr>
        <w:pStyle w:val="Sinespaciado"/>
        <w:jc w:val="both"/>
      </w:pPr>
    </w:p>
    <w:p w:rsidR="00D43120" w:rsidRDefault="00321CE5" w:rsidP="00063A9F">
      <w:pPr>
        <w:pStyle w:val="Sinespaciado"/>
        <w:jc w:val="both"/>
      </w:pPr>
      <w:r w:rsidRPr="00D43120">
        <w:rPr>
          <w:b/>
        </w:rPr>
        <w:t xml:space="preserve">Un verdadero desarraigo </w:t>
      </w:r>
      <w:r>
        <w:t xml:space="preserve">significa entonces: que </w:t>
      </w:r>
      <w:proofErr w:type="gramStart"/>
      <w:r>
        <w:t>la riqueza de las necesidades humanas ocupen</w:t>
      </w:r>
      <w:proofErr w:type="gramEnd"/>
      <w:r>
        <w:t xml:space="preserve"> el lugar de la riqueza y pobreza de la economía política" </w:t>
      </w:r>
    </w:p>
    <w:p w:rsidR="00D43120" w:rsidRDefault="00D43120" w:rsidP="00063A9F">
      <w:pPr>
        <w:pStyle w:val="Sinespaciado"/>
        <w:jc w:val="both"/>
      </w:pPr>
    </w:p>
    <w:p w:rsidR="00E33D49" w:rsidRDefault="00321CE5" w:rsidP="00063A9F">
      <w:pPr>
        <w:pStyle w:val="Sinespaciado"/>
        <w:jc w:val="both"/>
      </w:pPr>
      <w:r>
        <w:lastRenderedPageBreak/>
        <w:t xml:space="preserve">El estudio no sólo nos ha permitido conocer el sustento y razón de la necesidad de acabar con la propiedad privada, sino también nos invita a poner atención, particularmente en las relaciones que establecemos entre nosotras y nosotros como </w:t>
      </w:r>
      <w:proofErr w:type="spellStart"/>
      <w:r>
        <w:t>compañer@s</w:t>
      </w:r>
      <w:proofErr w:type="spellEnd"/>
      <w:r>
        <w:t xml:space="preserve"> en la Red y, en todos los espacios de confluencia de abajo y a la</w:t>
      </w:r>
      <w:r w:rsidR="00E33D49">
        <w:t xml:space="preserve"> izquierda, para erradicar la r</w:t>
      </w:r>
      <w:r>
        <w:t>eproducción de relaciones patriarcales y de dominación que nos impiden empezar a construir nuevas</w:t>
      </w:r>
      <w:r w:rsidR="002B2ACE">
        <w:t xml:space="preserve"> </w:t>
      </w:r>
      <w:r>
        <w:t xml:space="preserve">formas de interactuar. En este sentido, la relación hombre-mujer, debe ser replanteada hacia dentro y fuera de nuestras agrupaciones, romper con todas aquellas formas viejas que nos enajenan y en consecuencia debemos significar el organizarnos de tal modo, que empecemos a romper con lo que afirmaba Marx sobre la división que caracteriza a una sociedad clasista, la absurda e inhumana separación entre el trabajo intelectual y el trabajo manual, entre el pensar/hacer. </w:t>
      </w:r>
    </w:p>
    <w:p w:rsidR="00E33D49" w:rsidRDefault="00E33D49" w:rsidP="00063A9F">
      <w:pPr>
        <w:pStyle w:val="Sinespaciado"/>
        <w:jc w:val="both"/>
      </w:pPr>
    </w:p>
    <w:p w:rsidR="0077005C" w:rsidRDefault="00321CE5" w:rsidP="00063A9F">
      <w:pPr>
        <w:pStyle w:val="Sinespaciado"/>
        <w:jc w:val="both"/>
      </w:pPr>
      <w:r>
        <w:t xml:space="preserve">Consideramos necesario empezar a encaminar nuestros pasos hacia una visión emancipadora; lo que implica, en primer lugar, trabajar en la organización de nuestro pensamiento y nuestro hacer. Asimismo, como mujeres y hombres de abajo y a la izquierda </w:t>
      </w:r>
      <w:r w:rsidRPr="0077005C">
        <w:rPr>
          <w:b/>
          <w:i/>
        </w:rPr>
        <w:t>formarnos, dotarnos de elementos que nos aseguren una práctica teórica</w:t>
      </w:r>
      <w:r>
        <w:t xml:space="preserve"> anticapitalista y </w:t>
      </w:r>
      <w:proofErr w:type="spellStart"/>
      <w:r>
        <w:t>antipatriarcal</w:t>
      </w:r>
      <w:proofErr w:type="spellEnd"/>
      <w:r>
        <w:t>; esto es, aprender a caminar juntos hombres y mujeres reconociendo nuestras diferencias pero en la igualdad de derechos y uniendo</w:t>
      </w:r>
      <w:r w:rsidR="002B2ACE">
        <w:t xml:space="preserve"> </w:t>
      </w:r>
      <w:r>
        <w:t xml:space="preserve">nuestra fuerza porque el verdadero enemigo es el sistema capitalista. Ya los mayas definían bien esta relación con el término </w:t>
      </w:r>
      <w:r w:rsidRPr="0077005C">
        <w:rPr>
          <w:b/>
        </w:rPr>
        <w:t>paridad: Caminar a la par, no atrás ni adelante, sino a un lado</w:t>
      </w:r>
      <w:r>
        <w:t xml:space="preserve">; en la idea de complementar la unidad, en que somos parte de un todo, parte de la naturaleza misma. </w:t>
      </w:r>
    </w:p>
    <w:p w:rsidR="0077005C" w:rsidRDefault="0077005C" w:rsidP="00063A9F">
      <w:pPr>
        <w:pStyle w:val="Sinespaciado"/>
        <w:jc w:val="both"/>
      </w:pPr>
    </w:p>
    <w:p w:rsidR="0077005C" w:rsidRDefault="00321CE5" w:rsidP="00063A9F">
      <w:pPr>
        <w:pStyle w:val="Sinespaciado"/>
        <w:jc w:val="both"/>
      </w:pPr>
      <w:r>
        <w:t xml:space="preserve">Los compañeros y compañeras zapatistas nos han enseñado que son fuertes al interior y que han experimentado romper con esa sociedad clasista, y nos han compartido que implicó. Por eso pueden dar pasos firmes con acciones que han hecho retemblar la tierra. </w:t>
      </w:r>
    </w:p>
    <w:p w:rsidR="0077005C" w:rsidRDefault="0077005C" w:rsidP="00063A9F">
      <w:pPr>
        <w:pStyle w:val="Sinespaciado"/>
        <w:jc w:val="both"/>
      </w:pPr>
    </w:p>
    <w:p w:rsidR="0077005C" w:rsidRDefault="00321CE5" w:rsidP="00063A9F">
      <w:pPr>
        <w:pStyle w:val="Sinespaciado"/>
        <w:jc w:val="both"/>
      </w:pPr>
      <w:r>
        <w:t>"La superación de la propiedad privada representa, por tanto, la plena emancipación de todos los sentidos y cualidades del hombre"</w:t>
      </w:r>
      <w:r w:rsidR="0077005C">
        <w:t xml:space="preserve"> </w:t>
      </w:r>
      <w:r>
        <w:t xml:space="preserve">"Pero es necesario un total desarraigo para que la riqueza de las necesidades humanas ocupe el lugar de la riqueza y pobreza de la economía política. </w:t>
      </w:r>
    </w:p>
    <w:p w:rsidR="0077005C" w:rsidRDefault="0077005C" w:rsidP="00063A9F">
      <w:pPr>
        <w:pStyle w:val="Sinespaciado"/>
        <w:jc w:val="both"/>
      </w:pPr>
    </w:p>
    <w:p w:rsidR="0077005C" w:rsidRDefault="00321CE5" w:rsidP="0077005C">
      <w:pPr>
        <w:pStyle w:val="Sinespaciado"/>
        <w:jc w:val="both"/>
      </w:pPr>
      <w:r>
        <w:t xml:space="preserve">Es así como nos preguntamos: </w:t>
      </w:r>
    </w:p>
    <w:p w:rsidR="0077005C" w:rsidRDefault="0077005C" w:rsidP="0077005C">
      <w:pPr>
        <w:pStyle w:val="Sinespaciado"/>
        <w:jc w:val="both"/>
      </w:pPr>
    </w:p>
    <w:p w:rsidR="0077005C" w:rsidRDefault="00321CE5" w:rsidP="0077005C">
      <w:pPr>
        <w:pStyle w:val="Sinespaciado"/>
        <w:jc w:val="both"/>
      </w:pPr>
      <w:r>
        <w:t xml:space="preserve">¿Cómo es esta relación hombre-mujer en nuestras Redes, organizaciones y colectivos? </w:t>
      </w:r>
    </w:p>
    <w:p w:rsidR="0077005C" w:rsidRDefault="0077005C" w:rsidP="0077005C">
      <w:pPr>
        <w:pStyle w:val="Sinespaciado"/>
        <w:jc w:val="both"/>
      </w:pPr>
    </w:p>
    <w:p w:rsidR="0077005C" w:rsidRDefault="00321CE5" w:rsidP="0077005C">
      <w:pPr>
        <w:pStyle w:val="Sinespaciado"/>
        <w:jc w:val="both"/>
      </w:pPr>
      <w:r>
        <w:t xml:space="preserve">¿Vamos juntos avanzando en esta relación hombre-mujer, hacia una liberación compartida? </w:t>
      </w:r>
    </w:p>
    <w:p w:rsidR="0077005C" w:rsidRDefault="0077005C" w:rsidP="0077005C">
      <w:pPr>
        <w:pStyle w:val="Sinespaciado"/>
        <w:jc w:val="both"/>
      </w:pPr>
    </w:p>
    <w:p w:rsidR="0077005C" w:rsidRDefault="00321CE5" w:rsidP="0077005C">
      <w:pPr>
        <w:pStyle w:val="Sinespaciado"/>
        <w:jc w:val="both"/>
      </w:pPr>
      <w:r>
        <w:t xml:space="preserve">¿Necesitamos y podemos de-construir lo que se opone a construir nuestra realidad subjetiva </w:t>
      </w:r>
      <w:r w:rsidRPr="0077005C">
        <w:rPr>
          <w:b/>
        </w:rPr>
        <w:t>auto emancipada</w:t>
      </w:r>
      <w:r>
        <w:t>?</w:t>
      </w:r>
    </w:p>
    <w:p w:rsidR="0077005C" w:rsidRDefault="0077005C" w:rsidP="0077005C">
      <w:pPr>
        <w:pStyle w:val="Sinespaciado"/>
        <w:jc w:val="both"/>
      </w:pPr>
    </w:p>
    <w:p w:rsidR="00FA7A19" w:rsidRDefault="00321CE5" w:rsidP="0077005C">
      <w:pPr>
        <w:pStyle w:val="Sinespaciado"/>
        <w:ind w:firstLine="708"/>
        <w:jc w:val="both"/>
      </w:pPr>
      <w:r>
        <w:t xml:space="preserve"> </w:t>
      </w:r>
      <w:r w:rsidRPr="0077005C">
        <w:rPr>
          <w:b/>
        </w:rPr>
        <w:t>IV Propuesta para poner a su consideración y en su caso, llevar a consulta</w:t>
      </w:r>
      <w:r>
        <w:t>.</w:t>
      </w:r>
    </w:p>
    <w:p w:rsidR="0077005C" w:rsidRDefault="0077005C" w:rsidP="00063A9F">
      <w:pPr>
        <w:pStyle w:val="Sinespaciado"/>
        <w:jc w:val="both"/>
      </w:pPr>
    </w:p>
    <w:p w:rsidR="002B2ACE" w:rsidRDefault="00FA7A19" w:rsidP="00063A9F">
      <w:pPr>
        <w:pStyle w:val="Sinespaciado"/>
        <w:jc w:val="both"/>
      </w:pPr>
      <w:r>
        <w:t xml:space="preserve">Por lo anteriormente expresado, nuestra propuesta está encaminada a buscar respuesta a los siguientes interrogantes: </w:t>
      </w:r>
    </w:p>
    <w:p w:rsidR="0077005C" w:rsidRDefault="0077005C" w:rsidP="00063A9F">
      <w:pPr>
        <w:pStyle w:val="Sinespaciado"/>
        <w:jc w:val="both"/>
      </w:pPr>
    </w:p>
    <w:p w:rsidR="00FA7A19" w:rsidRDefault="00FA7A19" w:rsidP="00063A9F">
      <w:pPr>
        <w:pStyle w:val="Sinespaciado"/>
        <w:jc w:val="both"/>
      </w:pPr>
      <w:r>
        <w:t xml:space="preserve">¿Cómo entendemos los términos de unidad y diversidad para articularnos hacia un proceso emancipador? </w:t>
      </w:r>
    </w:p>
    <w:p w:rsidR="0077005C" w:rsidRDefault="0077005C" w:rsidP="00063A9F">
      <w:pPr>
        <w:pStyle w:val="Sinespaciado"/>
        <w:jc w:val="both"/>
      </w:pPr>
    </w:p>
    <w:p w:rsidR="00FA7A19" w:rsidRDefault="00FA7A19" w:rsidP="00063A9F">
      <w:pPr>
        <w:pStyle w:val="Sinespaciado"/>
        <w:jc w:val="both"/>
      </w:pPr>
      <w:r>
        <w:t xml:space="preserve">¿Cómo concebimos en la teoría y la práctica los conceptos </w:t>
      </w:r>
      <w:r w:rsidRPr="0077005C">
        <w:rPr>
          <w:i/>
        </w:rPr>
        <w:t>anticapitalista y anti patriarcal</w:t>
      </w:r>
      <w:r>
        <w:t xml:space="preserve">? </w:t>
      </w:r>
    </w:p>
    <w:p w:rsidR="0077005C" w:rsidRDefault="0077005C" w:rsidP="00063A9F">
      <w:pPr>
        <w:pStyle w:val="Sinespaciado"/>
        <w:jc w:val="both"/>
      </w:pPr>
    </w:p>
    <w:p w:rsidR="00FA7A19" w:rsidRDefault="00FA7A19" w:rsidP="00063A9F">
      <w:pPr>
        <w:pStyle w:val="Sinespaciado"/>
        <w:jc w:val="both"/>
      </w:pPr>
      <w:r>
        <w:t>¿Resulta indispensable contar con una filosof</w:t>
      </w:r>
      <w:r w:rsidR="0077005C">
        <w:t>ía para trazar el camino hacia l</w:t>
      </w:r>
      <w:r>
        <w:t xml:space="preserve">a liberación? </w:t>
      </w:r>
    </w:p>
    <w:p w:rsidR="00FA7A19" w:rsidRDefault="00FA7A19" w:rsidP="00063A9F">
      <w:pPr>
        <w:pStyle w:val="Sinespaciado"/>
        <w:jc w:val="both"/>
      </w:pPr>
      <w:r>
        <w:lastRenderedPageBreak/>
        <w:t xml:space="preserve">¿Esa filosofía debiera ser una Filosofía Humanista? </w:t>
      </w:r>
    </w:p>
    <w:p w:rsidR="0077005C" w:rsidRDefault="0077005C" w:rsidP="00063A9F">
      <w:pPr>
        <w:pStyle w:val="Sinespaciado"/>
        <w:jc w:val="both"/>
      </w:pPr>
    </w:p>
    <w:p w:rsidR="00FA7A19" w:rsidRDefault="00FA7A19" w:rsidP="00063A9F">
      <w:pPr>
        <w:pStyle w:val="Sinespaciado"/>
        <w:jc w:val="both"/>
      </w:pPr>
      <w:r>
        <w:t xml:space="preserve">¿Qué lecciones podemos aprender para nuestro pensar/hacer de la trayectoria en </w:t>
      </w:r>
    </w:p>
    <w:p w:rsidR="00FA7A19" w:rsidRDefault="00FA7A19" w:rsidP="00063A9F">
      <w:pPr>
        <w:pStyle w:val="Sinespaciado"/>
        <w:jc w:val="both"/>
      </w:pPr>
      <w:r>
        <w:t xml:space="preserve">permanente movimiento del zapatismo y de los pueblos originarios? </w:t>
      </w:r>
    </w:p>
    <w:p w:rsidR="00884A87" w:rsidRDefault="00884A87" w:rsidP="00063A9F">
      <w:pPr>
        <w:pStyle w:val="Sinespaciado"/>
        <w:jc w:val="both"/>
      </w:pPr>
    </w:p>
    <w:p w:rsidR="00FA7A19" w:rsidRDefault="00FA7A19" w:rsidP="00063A9F">
      <w:pPr>
        <w:pStyle w:val="Sinespaciado"/>
        <w:jc w:val="both"/>
      </w:pPr>
      <w:r>
        <w:t xml:space="preserve">¿Qué enseñanzas nos permiten recrear referentes en nuestro propio contexto para trazar </w:t>
      </w:r>
    </w:p>
    <w:p w:rsidR="00FA7A19" w:rsidRDefault="00FA7A19" w:rsidP="00063A9F">
      <w:pPr>
        <w:pStyle w:val="Sinespaciado"/>
        <w:jc w:val="both"/>
      </w:pPr>
      <w:r>
        <w:t xml:space="preserve">el camino que nos permita acabar con la dominación en nuestros calendarios y </w:t>
      </w:r>
    </w:p>
    <w:p w:rsidR="00FA7A19" w:rsidRDefault="00FA7A19" w:rsidP="00063A9F">
      <w:pPr>
        <w:pStyle w:val="Sinespaciado"/>
        <w:jc w:val="both"/>
      </w:pPr>
      <w:r>
        <w:t xml:space="preserve">geografías? </w:t>
      </w:r>
    </w:p>
    <w:p w:rsidR="00884A87" w:rsidRDefault="00884A87" w:rsidP="00063A9F">
      <w:pPr>
        <w:pStyle w:val="Sinespaciado"/>
        <w:jc w:val="both"/>
      </w:pPr>
    </w:p>
    <w:p w:rsidR="00FA7A19" w:rsidRDefault="00FA7A19" w:rsidP="00063A9F">
      <w:pPr>
        <w:pStyle w:val="Sinespaciado"/>
        <w:jc w:val="both"/>
      </w:pPr>
      <w:r>
        <w:t xml:space="preserve">¿Qué significa construir una sociedad nueva? </w:t>
      </w:r>
    </w:p>
    <w:p w:rsidR="00884A87" w:rsidRDefault="00884A87" w:rsidP="00063A9F">
      <w:pPr>
        <w:pStyle w:val="Sinespaciado"/>
        <w:jc w:val="both"/>
      </w:pPr>
    </w:p>
    <w:p w:rsidR="00FA7A19" w:rsidRDefault="00FA7A19" w:rsidP="00063A9F">
      <w:pPr>
        <w:pStyle w:val="Sinespaciado"/>
        <w:jc w:val="both"/>
      </w:pPr>
      <w:r>
        <w:t xml:space="preserve">¿Cómo empezar a construir un movimiento realmente liberador hoy en el contexto de </w:t>
      </w:r>
    </w:p>
    <w:p w:rsidR="00FA7A19" w:rsidRDefault="00FA7A19" w:rsidP="00063A9F">
      <w:pPr>
        <w:pStyle w:val="Sinespaciado"/>
        <w:jc w:val="both"/>
      </w:pPr>
      <w:r>
        <w:t xml:space="preserve">indignación o descontento social generalizado que dio paso a un nuevo capataz </w:t>
      </w:r>
    </w:p>
    <w:p w:rsidR="00FA7A19" w:rsidRDefault="00FA7A19" w:rsidP="00063A9F">
      <w:pPr>
        <w:pStyle w:val="Sinespaciado"/>
        <w:jc w:val="both"/>
      </w:pPr>
      <w:r>
        <w:t xml:space="preserve">presidencial? </w:t>
      </w:r>
    </w:p>
    <w:p w:rsidR="00884A87" w:rsidRDefault="00884A87" w:rsidP="00063A9F">
      <w:pPr>
        <w:pStyle w:val="Sinespaciado"/>
        <w:jc w:val="both"/>
      </w:pPr>
    </w:p>
    <w:p w:rsidR="00FA7A19" w:rsidRDefault="00FA7A19" w:rsidP="00063A9F">
      <w:pPr>
        <w:pStyle w:val="Sinespaciado"/>
        <w:jc w:val="both"/>
      </w:pPr>
      <w:r>
        <w:t xml:space="preserve">¿Qué haremos las Redes ante los millones de personas cuya genuina aspiración de cambio </w:t>
      </w:r>
    </w:p>
    <w:p w:rsidR="00FA7A19" w:rsidRDefault="00FA7A19" w:rsidP="00063A9F">
      <w:pPr>
        <w:pStyle w:val="Sinespaciado"/>
        <w:jc w:val="both"/>
      </w:pPr>
      <w:r>
        <w:t xml:space="preserve">se expresó al votar por López Obrador, pero cuya visión y perspectiva está ahora limitada </w:t>
      </w:r>
    </w:p>
    <w:p w:rsidR="00FA7A19" w:rsidRDefault="00FA7A19" w:rsidP="00063A9F">
      <w:pPr>
        <w:pStyle w:val="Sinespaciado"/>
        <w:jc w:val="both"/>
      </w:pPr>
      <w:r>
        <w:t xml:space="preserve">a dejar en manos del gobierno la resolución de todos sus problemas? </w:t>
      </w:r>
    </w:p>
    <w:p w:rsidR="00884A87" w:rsidRDefault="00884A87" w:rsidP="00063A9F">
      <w:pPr>
        <w:pStyle w:val="Sinespaciado"/>
        <w:jc w:val="both"/>
      </w:pPr>
    </w:p>
    <w:p w:rsidR="00FA7A19" w:rsidRPr="00884A87" w:rsidRDefault="00FA7A19" w:rsidP="00063A9F">
      <w:pPr>
        <w:pStyle w:val="Sinespaciado"/>
        <w:jc w:val="both"/>
        <w:rPr>
          <w:b/>
        </w:rPr>
      </w:pPr>
      <w:r w:rsidRPr="00884A87">
        <w:rPr>
          <w:b/>
        </w:rPr>
        <w:t>Como Red Coyoacán reafirmamos que desde la construcción de una filosofía humanista</w:t>
      </w:r>
    </w:p>
    <w:p w:rsidR="00FA7A19" w:rsidRDefault="00FA7A19" w:rsidP="00063A9F">
      <w:pPr>
        <w:pStyle w:val="Sinespaciado"/>
        <w:jc w:val="both"/>
      </w:pPr>
    </w:p>
    <w:p w:rsidR="00FA7A19" w:rsidRPr="00884A87" w:rsidRDefault="00884A87" w:rsidP="00063A9F">
      <w:pPr>
        <w:pStyle w:val="Sinespaciado"/>
        <w:jc w:val="both"/>
        <w:rPr>
          <w:b/>
        </w:rPr>
      </w:pPr>
      <w:r w:rsidRPr="00884A87">
        <w:rPr>
          <w:b/>
        </w:rPr>
        <w:t>¡</w:t>
      </w:r>
      <w:r w:rsidR="00FA7A19" w:rsidRPr="00884A87">
        <w:rPr>
          <w:b/>
        </w:rPr>
        <w:t>LA LUCHA NOS VA A HERMANAR ABAJO Y A LA IZQUIERDA!</w:t>
      </w:r>
    </w:p>
    <w:p w:rsidR="00FA7A19" w:rsidRDefault="00FA7A19" w:rsidP="00063A9F">
      <w:pPr>
        <w:pStyle w:val="Sinespaciado"/>
        <w:jc w:val="both"/>
      </w:pPr>
    </w:p>
    <w:p w:rsidR="00FA7A19" w:rsidRDefault="00FA7A19" w:rsidP="00063A9F">
      <w:pPr>
        <w:pStyle w:val="Sinespaciado"/>
        <w:jc w:val="both"/>
      </w:pPr>
      <w:r>
        <w:t>Red Coyoacán.</w:t>
      </w:r>
    </w:p>
    <w:sectPr w:rsidR="00FA7A19" w:rsidSect="0000024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2616EC"/>
    <w:multiLevelType w:val="hybridMultilevel"/>
    <w:tmpl w:val="3A58A63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701303D"/>
    <w:multiLevelType w:val="hybridMultilevel"/>
    <w:tmpl w:val="04BE6AB6"/>
    <w:lvl w:ilvl="0" w:tplc="828A6B7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248B2313"/>
    <w:multiLevelType w:val="hybridMultilevel"/>
    <w:tmpl w:val="08A062B2"/>
    <w:lvl w:ilvl="0" w:tplc="16CE5186">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3F5137F9"/>
    <w:multiLevelType w:val="hybridMultilevel"/>
    <w:tmpl w:val="3A58A63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45785C38"/>
    <w:multiLevelType w:val="hybridMultilevel"/>
    <w:tmpl w:val="EA4E6A5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63CD754D"/>
    <w:multiLevelType w:val="hybridMultilevel"/>
    <w:tmpl w:val="B6566EB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4"/>
  </w:num>
  <w:num w:numId="2">
    <w:abstractNumId w:val="1"/>
  </w:num>
  <w:num w:numId="3">
    <w:abstractNumId w:val="5"/>
  </w:num>
  <w:num w:numId="4">
    <w:abstractNumId w:val="2"/>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1CE5"/>
    <w:rsid w:val="00000247"/>
    <w:rsid w:val="00027CC9"/>
    <w:rsid w:val="00063A9F"/>
    <w:rsid w:val="00076A01"/>
    <w:rsid w:val="001411E8"/>
    <w:rsid w:val="001D5C05"/>
    <w:rsid w:val="002162D8"/>
    <w:rsid w:val="002A4820"/>
    <w:rsid w:val="002B2ACE"/>
    <w:rsid w:val="002F1C8A"/>
    <w:rsid w:val="003212F1"/>
    <w:rsid w:val="00321CE5"/>
    <w:rsid w:val="003F0F04"/>
    <w:rsid w:val="004D6789"/>
    <w:rsid w:val="00540CF4"/>
    <w:rsid w:val="00554E3B"/>
    <w:rsid w:val="007525BD"/>
    <w:rsid w:val="0077005C"/>
    <w:rsid w:val="007732C2"/>
    <w:rsid w:val="00833B23"/>
    <w:rsid w:val="0085027B"/>
    <w:rsid w:val="00884A87"/>
    <w:rsid w:val="009135AB"/>
    <w:rsid w:val="00B92494"/>
    <w:rsid w:val="00BE51AC"/>
    <w:rsid w:val="00C079B1"/>
    <w:rsid w:val="00C172A8"/>
    <w:rsid w:val="00C51881"/>
    <w:rsid w:val="00D43120"/>
    <w:rsid w:val="00DF5052"/>
    <w:rsid w:val="00E33D49"/>
    <w:rsid w:val="00E73DFA"/>
    <w:rsid w:val="00FA7A19"/>
    <w:rsid w:val="00FD5F1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D07AEA"/>
  <w15:docId w15:val="{32AC7C2A-D12E-43D3-9C54-D296B37765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024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321CE5"/>
    <w:pPr>
      <w:spacing w:after="0" w:line="240" w:lineRule="auto"/>
    </w:pPr>
  </w:style>
  <w:style w:type="paragraph" w:styleId="Prrafodelista">
    <w:name w:val="List Paragraph"/>
    <w:basedOn w:val="Normal"/>
    <w:uiPriority w:val="34"/>
    <w:qFormat/>
    <w:rsid w:val="00076A0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7</Pages>
  <Words>3031</Words>
  <Characters>16672</Characters>
  <DocSecurity>0</DocSecurity>
  <Lines>138</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2018-08-15T23:08:00Z</dcterms:created>
  <dcterms:modified xsi:type="dcterms:W3CDTF">2018-08-16T00:09:00Z</dcterms:modified>
</cp:coreProperties>
</file>